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304C2" w14:textId="77777777" w:rsidR="009F0288" w:rsidRPr="00790CD6" w:rsidRDefault="009F0288" w:rsidP="009F0288">
      <w:pPr>
        <w:pStyle w:val="Nadpis1"/>
      </w:pPr>
      <w:r w:rsidRPr="00790CD6">
        <w:t>ODPORÚČACIE STANOVISKO</w:t>
      </w:r>
    </w:p>
    <w:p w14:paraId="145A5634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1129"/>
        <w:gridCol w:w="1848"/>
        <w:gridCol w:w="985"/>
        <w:gridCol w:w="1425"/>
        <w:gridCol w:w="285"/>
        <w:gridCol w:w="1271"/>
      </w:tblGrid>
      <w:tr w:rsidR="00390429" w14:paraId="6DE3539F" w14:textId="77777777" w:rsidTr="00557A25">
        <w:trPr>
          <w:trHeight w:val="397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14:paraId="48B519CF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Druh žiadosti</w:t>
            </w:r>
          </w:p>
        </w:tc>
        <w:tc>
          <w:tcPr>
            <w:tcW w:w="6943" w:type="dxa"/>
            <w:gridSpan w:val="6"/>
            <w:vAlign w:val="center"/>
          </w:tcPr>
          <w:p w14:paraId="66ABF503" w14:textId="77777777" w:rsidR="00390429" w:rsidRPr="00390429" w:rsidRDefault="00390429" w:rsidP="00390429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vydanie oprávnenia na poskytovanie inovačného vzdelávania</w:t>
            </w:r>
          </w:p>
        </w:tc>
      </w:tr>
      <w:tr w:rsidR="001D7CA7" w14:paraId="70C41F73" w14:textId="77777777" w:rsidTr="001D7CA7">
        <w:trPr>
          <w:trHeight w:val="397"/>
          <w:jc w:val="center"/>
        </w:trPr>
        <w:tc>
          <w:tcPr>
            <w:tcW w:w="4820" w:type="dxa"/>
            <w:gridSpan w:val="3"/>
            <w:vAlign w:val="center"/>
          </w:tcPr>
          <w:p w14:paraId="450BEB4E" w14:textId="77FB04E3" w:rsidR="001D7CA7" w:rsidRDefault="001D7CA7" w:rsidP="00390429">
            <w:pPr>
              <w:ind w:left="336"/>
              <w:rPr>
                <w:rStyle w:val="Zvraznenie"/>
                <w:iCs w:val="0"/>
              </w:rPr>
            </w:pPr>
            <w:r>
              <w:rPr>
                <w:rStyle w:val="Zvraznenie"/>
              </w:rPr>
              <w:t xml:space="preserve">číslo: </w:t>
            </w:r>
            <w:sdt>
              <w:sdtPr>
                <w:rPr>
                  <w:rStyle w:val="Zvraznenie"/>
                </w:rPr>
                <w:id w:val="-446934187"/>
                <w:placeholder>
                  <w:docPart w:val="7388C25A8EED48078CC5CEFFAD08F74B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315B95">
                  <w:rPr>
                    <w:rStyle w:val="Zvraznenie"/>
                  </w:rPr>
                  <w:t>12455</w:t>
                </w:r>
              </w:sdtContent>
            </w:sdt>
          </w:p>
        </w:tc>
        <w:sdt>
          <w:sdtPr>
            <w:rPr>
              <w:rStyle w:val="Zvraznenie"/>
            </w:rPr>
            <w:id w:val="-644824373"/>
            <w:placeholder>
              <w:docPart w:val="8B4C31E9A19D40DCB1E98F9926DF2336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</w:rPr>
          </w:sdtEndPr>
          <w:sdtContent>
            <w:tc>
              <w:tcPr>
                <w:tcW w:w="3966" w:type="dxa"/>
                <w:gridSpan w:val="4"/>
                <w:vAlign w:val="center"/>
              </w:tcPr>
              <w:p w14:paraId="244E73FB" w14:textId="71A76314" w:rsidR="001D7CA7" w:rsidRDefault="0082473A" w:rsidP="00390429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</w:rPr>
                  <w:t>nová žiadosť</w:t>
                </w:r>
              </w:p>
            </w:tc>
          </w:sdtContent>
        </w:sdt>
      </w:tr>
      <w:tr w:rsidR="00390429" w14:paraId="65F4EA58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EF7729E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Názov a sídlo žiadateľa</w:t>
            </w:r>
          </w:p>
        </w:tc>
      </w:tr>
      <w:tr w:rsidR="00390429" w14:paraId="4574F0D4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32259948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7FCF0EBA" w14:textId="67237C40" w:rsidR="00390429" w:rsidRDefault="0082473A" w:rsidP="00390429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D</w:t>
                </w:r>
                <w:r>
                  <w:rPr>
                    <w:rStyle w:val="Zvraznenie"/>
                  </w:rPr>
                  <w:t xml:space="preserve">r. </w:t>
                </w:r>
                <w:proofErr w:type="spellStart"/>
                <w:r>
                  <w:rPr>
                    <w:rStyle w:val="Zvraznenie"/>
                  </w:rPr>
                  <w:t>Josef</w:t>
                </w:r>
                <w:proofErr w:type="spellEnd"/>
                <w:r>
                  <w:rPr>
                    <w:rStyle w:val="Zvraznenie"/>
                  </w:rPr>
                  <w:t xml:space="preserve"> </w:t>
                </w:r>
                <w:proofErr w:type="spellStart"/>
                <w:r>
                  <w:rPr>
                    <w:rStyle w:val="Zvraznenie"/>
                  </w:rPr>
                  <w:t>Raabe</w:t>
                </w:r>
                <w:proofErr w:type="spellEnd"/>
                <w:r>
                  <w:rPr>
                    <w:rStyle w:val="Zvraznenie"/>
                  </w:rPr>
                  <w:t xml:space="preserve"> Slovensko, </w:t>
                </w:r>
                <w:proofErr w:type="spellStart"/>
                <w:r>
                  <w:rPr>
                    <w:rStyle w:val="Zvraznenie"/>
                  </w:rPr>
                  <w:t>s.r.o</w:t>
                </w:r>
                <w:proofErr w:type="spellEnd"/>
                <w:r>
                  <w:rPr>
                    <w:rStyle w:val="Zvraznenie"/>
                  </w:rPr>
                  <w:t>., Heydukova 12-14, 811 08 Bratislava</w:t>
                </w:r>
              </w:p>
            </w:tc>
          </w:sdtContent>
        </w:sdt>
      </w:tr>
      <w:tr w:rsidR="00390429" w14:paraId="06B2466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247C737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D6653">
              <w:rPr>
                <w:rStyle w:val="Zvraznenie"/>
              </w:rPr>
              <w:t>Meno štatutárneho orgánu</w:t>
            </w:r>
          </w:p>
        </w:tc>
      </w:tr>
      <w:tr w:rsidR="00390429" w14:paraId="5D486932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1354698004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004474FB" w14:textId="38EAFD1A" w:rsidR="00390429" w:rsidRDefault="0082473A" w:rsidP="00390429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M</w:t>
                </w:r>
                <w:r>
                  <w:rPr>
                    <w:rStyle w:val="Zvraznenie"/>
                  </w:rPr>
                  <w:t xml:space="preserve">gr. Miroslava </w:t>
                </w:r>
                <w:proofErr w:type="spellStart"/>
                <w:r>
                  <w:rPr>
                    <w:rStyle w:val="Zvraznenie"/>
                  </w:rPr>
                  <w:t>Bianchi</w:t>
                </w:r>
                <w:proofErr w:type="spellEnd"/>
                <w:r>
                  <w:rPr>
                    <w:rStyle w:val="Zvraznenie"/>
                  </w:rPr>
                  <w:t xml:space="preserve"> </w:t>
                </w:r>
                <w:proofErr w:type="spellStart"/>
                <w:r>
                  <w:rPr>
                    <w:rStyle w:val="Zvraznenie"/>
                  </w:rPr>
                  <w:t>Schrimpelová</w:t>
                </w:r>
                <w:proofErr w:type="spellEnd"/>
              </w:p>
            </w:tc>
          </w:sdtContent>
        </w:sdt>
      </w:tr>
      <w:tr w:rsidR="00390429" w14:paraId="00DAAFA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DF87CDB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300984">
              <w:rPr>
                <w:rStyle w:val="Zvraznenie"/>
              </w:rPr>
              <w:t>Kategória, podkategória alebo kariérová pozícia, pre ktorú bude žiadateľ poskytovať inovačné vzdelávanie</w:t>
            </w:r>
          </w:p>
        </w:tc>
      </w:tr>
      <w:tr w:rsidR="00390429" w14:paraId="6FBA3F38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35780490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6092830C" w14:textId="014C2E25" w:rsidR="00390429" w:rsidRPr="00300984" w:rsidRDefault="00482FC6" w:rsidP="00390429">
                <w:pPr>
                  <w:ind w:left="322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Kategória učiteľ, podkategórie: učiteľ materskej školy</w:t>
                </w:r>
                <w:r w:rsidR="00055B6B">
                  <w:rPr>
                    <w:rStyle w:val="Zvraznenie"/>
                  </w:rPr>
                  <w:t>, učiteľ prvého stupňa základnej školy, učiteľ druhého stupňa základnej školy</w:t>
                </w:r>
                <w:r w:rsidR="00954DEE">
                  <w:rPr>
                    <w:rStyle w:val="Zvraznenie"/>
                  </w:rPr>
                  <w:t>, učiteľ všeobecného vzdelávania v strednej škole, učiteľ základnej umeleckej školy</w:t>
                </w:r>
                <w:r w:rsidR="00046097">
                  <w:rPr>
                    <w:rStyle w:val="Zvraznenie"/>
                  </w:rPr>
                  <w:t>, učiteľ jazykovej školy. Kategórie: vychovávate</w:t>
                </w:r>
                <w:r w:rsidR="00B20B4C">
                  <w:rPr>
                    <w:rStyle w:val="Zvraznenie"/>
                  </w:rPr>
                  <w:t>ľ</w:t>
                </w:r>
                <w:r w:rsidR="00046097">
                  <w:rPr>
                    <w:rStyle w:val="Zvraznenie"/>
                  </w:rPr>
                  <w:t>, pedagogický asistent</w:t>
                </w:r>
                <w:r w:rsidR="0075087B">
                  <w:rPr>
                    <w:rStyle w:val="Zvraznenie"/>
                  </w:rPr>
                  <w:t>, škols</w:t>
                </w:r>
                <w:r w:rsidR="0045134B">
                  <w:rPr>
                    <w:rStyle w:val="Zvraznenie"/>
                  </w:rPr>
                  <w:t>k</w:t>
                </w:r>
                <w:r w:rsidR="0075087B">
                  <w:rPr>
                    <w:rStyle w:val="Zvraznenie"/>
                  </w:rPr>
                  <w:t>ý špeciálny pedagóg, pedagogický zamestnanec kandidát, psychológ a školský psychológ</w:t>
                </w:r>
                <w:r w:rsidR="000873E7">
                  <w:rPr>
                    <w:rStyle w:val="Zvraznenie"/>
                  </w:rPr>
                  <w:t>, špeciálny pe</w:t>
                </w:r>
                <w:r w:rsidR="00C2052E">
                  <w:rPr>
                    <w:rStyle w:val="Zvraznenie"/>
                  </w:rPr>
                  <w:t>dagóg a terénny špeciálny pedagóg</w:t>
                </w:r>
                <w:r w:rsidR="00856D82">
                  <w:rPr>
                    <w:rStyle w:val="Zvraznenie"/>
                  </w:rPr>
                  <w:t xml:space="preserve">, </w:t>
                </w:r>
                <w:proofErr w:type="spellStart"/>
                <w:r w:rsidR="00856D82">
                  <w:rPr>
                    <w:rStyle w:val="Zvraznenie"/>
                  </w:rPr>
                  <w:t>kariérový</w:t>
                </w:r>
                <w:proofErr w:type="spellEnd"/>
                <w:r w:rsidR="00856D82">
                  <w:rPr>
                    <w:rStyle w:val="Zvraznenie"/>
                  </w:rPr>
                  <w:t xml:space="preserve"> poradca, logopéd a školský logopéd, liečebný pedagó</w:t>
                </w:r>
                <w:r w:rsidR="00B862B8">
                  <w:rPr>
                    <w:rStyle w:val="Zvraznenie"/>
                  </w:rPr>
                  <w:t>g, sociálny pedagóg</w:t>
                </w:r>
                <w:r w:rsidR="009C2455">
                  <w:rPr>
                    <w:rStyle w:val="Zvraznenie"/>
                  </w:rPr>
                  <w:t>.</w:t>
                </w:r>
              </w:p>
            </w:tc>
          </w:sdtContent>
        </w:sdt>
      </w:tr>
      <w:tr w:rsidR="009F0288" w14:paraId="596F385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718472C" w14:textId="5D985889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790CD6">
              <w:rPr>
                <w:rStyle w:val="Zvraznenie"/>
              </w:rPr>
              <w:t>Vymedzenie obsahov</w:t>
            </w:r>
            <w:r w:rsidR="00FD4DD5">
              <w:rPr>
                <w:rStyle w:val="Zvraznenie"/>
              </w:rPr>
              <w:t>ej oblasti</w:t>
            </w:r>
            <w:r w:rsidRPr="00790CD6">
              <w:rPr>
                <w:rStyle w:val="Zvraznenie"/>
              </w:rPr>
              <w:t xml:space="preserve"> inovačného vzdelávania</w:t>
            </w:r>
          </w:p>
        </w:tc>
      </w:tr>
      <w:tr w:rsidR="009F0288" w14:paraId="55FF441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FFFFFF" w:themeFill="background1"/>
            <w:vAlign w:val="center"/>
          </w:tcPr>
          <w:sdt>
            <w:sdtPr>
              <w:rPr>
                <w:kern w:val="2"/>
                <w14:ligatures w14:val="standardContextual"/>
              </w:rPr>
              <w:id w:val="1113481266"/>
              <w:placeholder>
                <w:docPart w:val="3EEA641D4D944077900F39B9C797AA88"/>
              </w:placeholder>
              <w:text/>
            </w:sdtPr>
            <w:sdtEndPr/>
            <w:sdtContent>
              <w:p w14:paraId="1AD0C416" w14:textId="660A64D5" w:rsidR="009F0288" w:rsidRDefault="00017C3D" w:rsidP="00F92776">
                <w:pPr>
                  <w:ind w:left="314"/>
                  <w:rPr>
                    <w:rStyle w:val="Zvraznenie"/>
                    <w:iCs w:val="0"/>
                  </w:rPr>
                </w:pPr>
                <w:r w:rsidRPr="00017C3D">
                  <w:rPr>
                    <w:kern w:val="2"/>
                    <w14:ligatures w14:val="standardContextual"/>
                  </w:rPr>
                  <w:t xml:space="preserve">Obsahové zameranie je v súlade s aktuálne platnou legislatívou zákon č. 138/2019 </w:t>
                </w:r>
                <w:proofErr w:type="spellStart"/>
                <w:r w:rsidRPr="00017C3D">
                  <w:rPr>
                    <w:kern w:val="2"/>
                    <w14:ligatures w14:val="standardContextual"/>
                  </w:rPr>
                  <w:t>Z.z</w:t>
                </w:r>
                <w:proofErr w:type="spellEnd"/>
                <w:r w:rsidRPr="00017C3D">
                  <w:rPr>
                    <w:kern w:val="2"/>
                    <w14:ligatures w14:val="standardContextual"/>
                  </w:rPr>
                  <w:t>, §  55 ods.1 písm. a. Viaže sa na implementáciu kurikula</w:t>
                </w:r>
                <w:r w:rsidR="008B7349">
                  <w:rPr>
                    <w:kern w:val="2"/>
                    <w14:ligatures w14:val="standardContextual"/>
                  </w:rPr>
                  <w:t xml:space="preserve"> </w:t>
                </w:r>
                <w:r w:rsidRPr="00017C3D">
                  <w:rPr>
                    <w:kern w:val="2"/>
                    <w14:ligatures w14:val="standardContextual"/>
                  </w:rPr>
                  <w:t>- rozvíjanie gramotností a zabezpečenie podpory vo výchove a vzdelávaní. Žiadateľ obsahové zameranie bližšie špecifikuje v kontexte ŠVP 2023, kde sú vymedzené piliere kurikula: digitálna škol</w:t>
                </w:r>
                <w:r w:rsidR="00F60082">
                  <w:rPr>
                    <w:kern w:val="2"/>
                    <w14:ligatures w14:val="standardContextual"/>
                  </w:rPr>
                  <w:t>a</w:t>
                </w:r>
                <w:r w:rsidRPr="00017C3D">
                  <w:rPr>
                    <w:kern w:val="2"/>
                    <w14:ligatures w14:val="standardContextual"/>
                  </w:rPr>
                  <w:t xml:space="preserve">, zelená škola, inkluzívna škola. Dôraz je kladený na myšlienku, že implementácia kurikula je úspešná vtedy, keď učiteľ učí gramotnosti v inkluzívnom prostredí, využíva k tomu zmysluplne a s rešpektovaním osobitostí detí vhodné nástroje, metódy a formy a má k dispozícii podporné opatrenia/podporný tím pre každé dieťa. Teda moderné kurikulum nie je len o obsahu ale aj o individuálnom prístupe a celkovom prostredí. </w:t>
                </w:r>
                <w:r w:rsidR="00B146FD">
                  <w:rPr>
                    <w:kern w:val="2"/>
                    <w14:ligatures w14:val="standardContextual"/>
                  </w:rPr>
                  <w:t xml:space="preserve">Obsah </w:t>
                </w:r>
                <w:proofErr w:type="spellStart"/>
                <w:r w:rsidR="00B146FD">
                  <w:rPr>
                    <w:kern w:val="2"/>
                    <w14:ligatures w14:val="standardContextual"/>
                  </w:rPr>
                  <w:t>viažúci</w:t>
                </w:r>
                <w:proofErr w:type="spellEnd"/>
                <w:r w:rsidR="00B146FD">
                  <w:rPr>
                    <w:kern w:val="2"/>
                    <w14:ligatures w14:val="standardContextual"/>
                  </w:rPr>
                  <w:t xml:space="preserve"> sa na ŠVP 2023 je špecifikova</w:t>
                </w:r>
                <w:r w:rsidR="00B87640">
                  <w:rPr>
                    <w:kern w:val="2"/>
                    <w14:ligatures w14:val="standardContextual"/>
                  </w:rPr>
                  <w:t>ný v kontexte</w:t>
                </w:r>
                <w:r w:rsidR="00B146FD">
                  <w:rPr>
                    <w:kern w:val="2"/>
                    <w14:ligatures w14:val="standardContextual"/>
                  </w:rPr>
                  <w:t xml:space="preserve"> základné</w:t>
                </w:r>
                <w:r w:rsidR="00B87640">
                  <w:rPr>
                    <w:kern w:val="2"/>
                    <w14:ligatures w14:val="standardContextual"/>
                  </w:rPr>
                  <w:t>ho</w:t>
                </w:r>
                <w:r w:rsidR="00B146FD">
                  <w:rPr>
                    <w:kern w:val="2"/>
                    <w14:ligatures w14:val="standardContextual"/>
                  </w:rPr>
                  <w:t xml:space="preserve"> vzdelávani</w:t>
                </w:r>
                <w:r w:rsidR="00B87640">
                  <w:rPr>
                    <w:kern w:val="2"/>
                    <w14:ligatures w14:val="standardContextual"/>
                  </w:rPr>
                  <w:t>a</w:t>
                </w:r>
                <w:r w:rsidR="00B146FD">
                  <w:rPr>
                    <w:kern w:val="2"/>
                    <w14:ligatures w14:val="standardContextual"/>
                  </w:rPr>
                  <w:t>, nie na</w:t>
                </w:r>
                <w:r w:rsidR="00546A20">
                  <w:rPr>
                    <w:kern w:val="2"/>
                    <w14:ligatures w14:val="standardContextual"/>
                  </w:rPr>
                  <w:t xml:space="preserve"> oblasť </w:t>
                </w:r>
                <w:r w:rsidR="003840C1">
                  <w:rPr>
                    <w:kern w:val="2"/>
                    <w14:ligatures w14:val="standardContextual"/>
                  </w:rPr>
                  <w:t>materskej a strednej školy.</w:t>
                </w:r>
                <w:r w:rsidR="0022101C">
                  <w:rPr>
                    <w:kern w:val="2"/>
                    <w14:ligatures w14:val="standardContextual"/>
                  </w:rPr>
                  <w:t xml:space="preserve"> V praxi je koncepcia ŠVP</w:t>
                </w:r>
                <w:r w:rsidR="00240852">
                  <w:rPr>
                    <w:kern w:val="2"/>
                    <w14:ligatures w14:val="standardContextual"/>
                  </w:rPr>
                  <w:t xml:space="preserve"> 2023</w:t>
                </w:r>
                <w:r w:rsidR="0022101C">
                  <w:rPr>
                    <w:kern w:val="2"/>
                    <w14:ligatures w14:val="standardContextual"/>
                  </w:rPr>
                  <w:t xml:space="preserve"> </w:t>
                </w:r>
                <w:r w:rsidR="00B447C6">
                  <w:rPr>
                    <w:kern w:val="2"/>
                    <w14:ligatures w14:val="standardContextual"/>
                  </w:rPr>
                  <w:t xml:space="preserve">aktuálne </w:t>
                </w:r>
                <w:r w:rsidR="0022101C">
                  <w:rPr>
                    <w:kern w:val="2"/>
                    <w14:ligatures w14:val="standardContextual"/>
                  </w:rPr>
                  <w:t>realizovaná v rozsahu 1. cyklu</w:t>
                </w:r>
                <w:r w:rsidR="00B447C6">
                  <w:rPr>
                    <w:kern w:val="2"/>
                    <w14:ligatures w14:val="standardContextual"/>
                  </w:rPr>
                  <w:t>.</w:t>
                </w:r>
                <w:r w:rsidR="004A29D9">
                  <w:rPr>
                    <w:kern w:val="2"/>
                    <w14:ligatures w14:val="standardContextual"/>
                  </w:rPr>
                  <w:t xml:space="preserve"> </w:t>
                </w:r>
                <w:r w:rsidR="002F456A">
                  <w:rPr>
                    <w:kern w:val="2"/>
                    <w14:ligatures w14:val="standardContextual"/>
                  </w:rPr>
                  <w:t>Takto definované obsahové vymedzenia je</w:t>
                </w:r>
                <w:r w:rsidR="009E6ED5">
                  <w:rPr>
                    <w:kern w:val="2"/>
                    <w14:ligatures w14:val="standardContextual"/>
                  </w:rPr>
                  <w:t xml:space="preserve"> </w:t>
                </w:r>
                <w:r w:rsidR="00972F3E">
                  <w:rPr>
                    <w:kern w:val="2"/>
                    <w14:ligatures w14:val="standardContextual"/>
                  </w:rPr>
                  <w:t>veľmi širokým, rámcovým uchopením problematik</w:t>
                </w:r>
                <w:r w:rsidR="00B9041F">
                  <w:rPr>
                    <w:kern w:val="2"/>
                    <w14:ligatures w14:val="standardContextual"/>
                  </w:rPr>
                  <w:t>y, na jej základe nie je možná reálna identifikácia kompetencií</w:t>
                </w:r>
                <w:r w:rsidR="0013220C">
                  <w:rPr>
                    <w:kern w:val="2"/>
                    <w14:ligatures w14:val="standardContextual"/>
                  </w:rPr>
                  <w:t>, ktoré si absolvent inovačného vzdelávania rozšíri, inovuje, prehĺbi</w:t>
                </w:r>
                <w:r w:rsidR="000560A5">
                  <w:rPr>
                    <w:kern w:val="2"/>
                    <w14:ligatures w14:val="standardContextual"/>
                  </w:rPr>
                  <w:t>.</w:t>
                </w:r>
              </w:p>
            </w:sdtContent>
          </w:sdt>
        </w:tc>
      </w:tr>
      <w:tr w:rsidR="009F0288" w14:paraId="23CB61D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vAlign w:val="center"/>
          </w:tcPr>
          <w:p w14:paraId="3CE4778E" w14:textId="77777777" w:rsidR="009F0288" w:rsidRDefault="009F0288" w:rsidP="00F92776">
            <w:pPr>
              <w:ind w:left="31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Obsahová oblasť:</w:t>
            </w:r>
          </w:p>
        </w:tc>
      </w:tr>
      <w:tr w:rsidR="009F0288" w14:paraId="04E73142" w14:textId="77777777" w:rsidTr="00557A25">
        <w:trPr>
          <w:trHeight w:val="397"/>
          <w:jc w:val="center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4C7489F5" w14:textId="025AA1B1" w:rsidR="009F0288" w:rsidRDefault="0035076D" w:rsidP="00F92776">
            <w:pPr>
              <w:ind w:firstLine="314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14108416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B862B8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kurikulum</w:t>
            </w:r>
          </w:p>
        </w:tc>
        <w:tc>
          <w:tcPr>
            <w:tcW w:w="2833" w:type="dxa"/>
            <w:gridSpan w:val="2"/>
            <w:shd w:val="clear" w:color="auto" w:fill="FFFFFF" w:themeFill="background1"/>
            <w:vAlign w:val="center"/>
          </w:tcPr>
          <w:p w14:paraId="2DDD5F96" w14:textId="77777777" w:rsidR="009F0288" w:rsidRDefault="0035076D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2121753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3838B5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digitalizácia</w:t>
            </w:r>
          </w:p>
        </w:tc>
        <w:tc>
          <w:tcPr>
            <w:tcW w:w="2981" w:type="dxa"/>
            <w:gridSpan w:val="3"/>
            <w:shd w:val="clear" w:color="auto" w:fill="FFFFFF" w:themeFill="background1"/>
            <w:vAlign w:val="center"/>
          </w:tcPr>
          <w:p w14:paraId="20A8C055" w14:textId="5EC94F76" w:rsidR="009F0288" w:rsidRDefault="0035076D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6023810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B862B8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inklúzia</w:t>
            </w:r>
          </w:p>
        </w:tc>
      </w:tr>
      <w:tr w:rsidR="009F0288" w14:paraId="643EAA0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459632E" w14:textId="77777777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Prílohy žiadosti</w:t>
            </w:r>
          </w:p>
        </w:tc>
      </w:tr>
      <w:tr w:rsidR="009F0288" w14:paraId="35F17E6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30D07CF" w14:textId="77777777" w:rsidR="009F0288" w:rsidRPr="00790CD6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Kritériá na posúdenie spôsobilosti poskytovať inovačné vzdelávanie</w:t>
            </w:r>
          </w:p>
        </w:tc>
      </w:tr>
      <w:tr w:rsidR="009F0288" w14:paraId="65F0B2F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C8BB022" w14:textId="77777777" w:rsidR="009F0288" w:rsidRPr="00790CD6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prehĺbenie, rozšírenie alebo inovácie profesijných kompetencií pedagogických zamestnancov a  odborných zamestnancov v príslušných kategóriách a</w:t>
            </w:r>
            <w:r>
              <w:rPr>
                <w:rStyle w:val="Zvraznenie"/>
                <w:iCs w:val="0"/>
              </w:rPr>
              <w:t> </w:t>
            </w:r>
            <w:r w:rsidRPr="00790CD6">
              <w:rPr>
                <w:rStyle w:val="Zvraznenie"/>
                <w:iCs w:val="0"/>
              </w:rPr>
              <w:t>podkategóriách</w:t>
            </w:r>
            <w:r>
              <w:rPr>
                <w:rStyle w:val="Zvraznenie"/>
                <w:iCs w:val="0"/>
              </w:rPr>
              <w:t xml:space="preserve"> </w:t>
            </w:r>
          </w:p>
        </w:tc>
      </w:tr>
      <w:tr w:rsidR="009F0288" w14:paraId="0D3ABB3B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659616396"/>
            <w:placeholder>
              <w:docPart w:val="3EEA641D4D944077900F39B9C797AA88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5E0F54F2" w14:textId="1A9C99AC" w:rsidR="009F0288" w:rsidRPr="00530474" w:rsidRDefault="004937D2" w:rsidP="00F92776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V</w:t>
                </w:r>
                <w:r>
                  <w:rPr>
                    <w:rStyle w:val="Zvraznenie"/>
                  </w:rPr>
                  <w:t xml:space="preserve"> kontexte deklarovaného špecifického obsahového zamerania</w:t>
                </w:r>
                <w:r w:rsidR="00F56970">
                  <w:rPr>
                    <w:rStyle w:val="Zvraznenie"/>
                  </w:rPr>
                  <w:t xml:space="preserve"> programu je preukázaná skúsenosť s poskytovanými </w:t>
                </w:r>
                <w:proofErr w:type="spellStart"/>
                <w:r w:rsidR="00F56970">
                  <w:rPr>
                    <w:rStyle w:val="Zvraznenie"/>
                  </w:rPr>
                  <w:t>vzdelávacímii</w:t>
                </w:r>
                <w:proofErr w:type="spellEnd"/>
                <w:r w:rsidR="00F56970">
                  <w:rPr>
                    <w:rStyle w:val="Zvraznenie"/>
                  </w:rPr>
                  <w:t xml:space="preserve"> službami žiadateľa a</w:t>
                </w:r>
                <w:r w:rsidR="007348D2">
                  <w:rPr>
                    <w:rStyle w:val="Zvraznenie"/>
                  </w:rPr>
                  <w:t> </w:t>
                </w:r>
                <w:r w:rsidR="00F56970">
                  <w:rPr>
                    <w:rStyle w:val="Zvraznenie"/>
                  </w:rPr>
                  <w:t>cieľo</w:t>
                </w:r>
                <w:r w:rsidR="007348D2">
                  <w:rPr>
                    <w:rStyle w:val="Zvraznenie"/>
                  </w:rPr>
                  <w:t>vou skupinou účastníka vzdelávania.</w:t>
                </w:r>
                <w:r w:rsidR="00527708">
                  <w:rPr>
                    <w:rStyle w:val="Zvraznenie"/>
                  </w:rPr>
                  <w:t xml:space="preserve"> </w:t>
                </w:r>
              </w:p>
            </w:tc>
          </w:sdtContent>
        </w:sdt>
      </w:tr>
      <w:tr w:rsidR="009F0288" w14:paraId="6BCCAD3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12D8ED1" w14:textId="77777777" w:rsidR="009F0288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8A1226">
              <w:rPr>
                <w:rStyle w:val="Zvraznenie"/>
                <w:iCs w:val="0"/>
              </w:rPr>
              <w:lastRenderedPageBreak/>
              <w:t>prenos najnovších poznatkov alebo skúseností z praxe do</w:t>
            </w:r>
          </w:p>
        </w:tc>
      </w:tr>
      <w:tr w:rsidR="00635652" w14:paraId="456C4CDF" w14:textId="77777777" w:rsidTr="0025416F">
        <w:tblPrEx>
          <w:jc w:val="left"/>
          <w:shd w:val="clear" w:color="auto" w:fill="auto"/>
        </w:tblPrEx>
        <w:trPr>
          <w:trHeight w:val="227"/>
        </w:trPr>
        <w:tc>
          <w:tcPr>
            <w:tcW w:w="7230" w:type="dxa"/>
            <w:gridSpan w:val="5"/>
            <w:shd w:val="clear" w:color="auto" w:fill="F2F2F2" w:themeFill="background1" w:themeFillShade="F2"/>
          </w:tcPr>
          <w:p w14:paraId="261EB150" w14:textId="77777777" w:rsidR="00635652" w:rsidRDefault="00635652" w:rsidP="003838B5">
            <w:pPr>
              <w:jc w:val="center"/>
            </w:pPr>
          </w:p>
        </w:tc>
        <w:tc>
          <w:tcPr>
            <w:tcW w:w="1556" w:type="dxa"/>
            <w:gridSpan w:val="2"/>
            <w:shd w:val="clear" w:color="auto" w:fill="F2F2F2" w:themeFill="background1" w:themeFillShade="F2"/>
          </w:tcPr>
          <w:p w14:paraId="02850DBA" w14:textId="77777777" w:rsidR="00635652" w:rsidRDefault="00635652" w:rsidP="003838B5">
            <w:pPr>
              <w:jc w:val="center"/>
            </w:pPr>
            <w:r>
              <w:t>Preukázané</w:t>
            </w:r>
          </w:p>
        </w:tc>
      </w:tr>
      <w:tr w:rsidR="00635652" w14:paraId="3252025D" w14:textId="77777777" w:rsidTr="00E40EC9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66CDD89C" w14:textId="77777777" w:rsidR="00635652" w:rsidRPr="00635652" w:rsidRDefault="00635652" w:rsidP="00635652">
            <w:pPr>
              <w:pStyle w:val="Odsekzoznamu"/>
              <w:numPr>
                <w:ilvl w:val="0"/>
                <w:numId w:val="5"/>
              </w:numPr>
              <w:ind w:firstLine="444"/>
              <w:rPr>
                <w:b w:val="0"/>
              </w:rPr>
            </w:pPr>
            <w:r w:rsidRPr="00635652">
              <w:rPr>
                <w:b w:val="0"/>
              </w:rPr>
              <w:t>obsahu, metód alebo foriem výchovy a vzdelávania</w:t>
            </w:r>
          </w:p>
        </w:tc>
        <w:tc>
          <w:tcPr>
            <w:tcW w:w="1556" w:type="dxa"/>
            <w:gridSpan w:val="2"/>
            <w:vAlign w:val="center"/>
          </w:tcPr>
          <w:p w14:paraId="01FBC21A" w14:textId="7A769627" w:rsidR="00635652" w:rsidRDefault="0035076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726030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BB6BF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43A535B2" w14:textId="77777777" w:rsidTr="00CE760E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0F3175FE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metód alebo foriem poskytovania výchovy podľa odborných činností vykonávaných alebo poskytovaných podľa osobitných predpisov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77885156" w14:textId="05D5A9A2" w:rsidR="00635652" w:rsidRDefault="0035076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2382055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530367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3857D939" w14:textId="77777777" w:rsidTr="008043B4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3409C568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výchovy, vzdelávania a poskytovania poradenstva pedagogickým zamestnancom a odborným zamestnancom</w:t>
            </w:r>
          </w:p>
        </w:tc>
        <w:tc>
          <w:tcPr>
            <w:tcW w:w="1556" w:type="dxa"/>
            <w:gridSpan w:val="2"/>
            <w:vAlign w:val="center"/>
          </w:tcPr>
          <w:p w14:paraId="75E6F527" w14:textId="2F862537" w:rsidR="00635652" w:rsidRDefault="0035076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171820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530367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16B17BF2" w14:textId="77777777" w:rsidTr="00335CD8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1D352385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činnosti psychologickej, logopedickej, sociálno-pedagogickej, liečebno-pedagogickej alebo špeciálno-pedagogickej starostlivosti alebo reedukácie detí a žiakov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1AA0678E" w14:textId="77777777" w:rsidR="00635652" w:rsidRDefault="0035076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539512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019C3520" w14:textId="77777777" w:rsidTr="00ED045F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31EC9FB9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poskytovania kariérového poradenstva, sociálneho poradenstva alebo prevencie vo výchove a vzdelávaní</w:t>
            </w:r>
          </w:p>
        </w:tc>
        <w:tc>
          <w:tcPr>
            <w:tcW w:w="1556" w:type="dxa"/>
            <w:gridSpan w:val="2"/>
            <w:vAlign w:val="center"/>
          </w:tcPr>
          <w:p w14:paraId="5DB84782" w14:textId="77777777" w:rsidR="00635652" w:rsidRDefault="0035076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536467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00E3860" w14:textId="77777777" w:rsidTr="000C4E83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60AEB981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špecializovaných činností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2A0F8280" w14:textId="77777777" w:rsidR="00635652" w:rsidRDefault="0035076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290524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7557D454" w14:textId="77777777" w:rsidTr="004448B6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2C95867B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riadiacich činností v škole alebo v školskom zariadení</w:t>
            </w:r>
          </w:p>
        </w:tc>
        <w:tc>
          <w:tcPr>
            <w:tcW w:w="1556" w:type="dxa"/>
            <w:gridSpan w:val="2"/>
            <w:vAlign w:val="center"/>
          </w:tcPr>
          <w:p w14:paraId="7F54DAB8" w14:textId="77777777" w:rsidR="00635652" w:rsidRDefault="0035076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65980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AD2A7F6" w14:textId="77777777" w:rsidTr="0091630A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457994B9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ďalších oblastí činnosti školy, školského zariadenia alebo zariadenia sociálnoprávnej ochrany detí a sociálnej kurately, zariadenia sociálnych služieb alebo rehabilitačného strediska pre zrakovo postihnutých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644B60EF" w14:textId="77777777" w:rsidR="00635652" w:rsidRDefault="0035076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443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9F0288" w14:paraId="29E4A99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E825ADD" w14:textId="77777777" w:rsidR="009F0288" w:rsidRPr="00CA0CC1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CA0CC1">
              <w:rPr>
                <w:rStyle w:val="Zvraznenie"/>
                <w:iCs w:val="0"/>
              </w:rPr>
              <w:t>Odborné zameranie, personálne zabezpečenie a výsledky činnosti žiadateľa o vydanie oprávnenia sa preukazujú dokladmi o</w:t>
            </w:r>
          </w:p>
        </w:tc>
      </w:tr>
      <w:tr w:rsidR="009F0288" w14:paraId="15EADAC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44B4034" w14:textId="77777777" w:rsidR="009F0288" w:rsidRPr="00784840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zameraní a výsledkoch</w:t>
            </w:r>
          </w:p>
        </w:tc>
      </w:tr>
      <w:tr w:rsidR="0055252C" w14:paraId="59F12049" w14:textId="77777777" w:rsidTr="00557A2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227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DD75CCE" w14:textId="77777777" w:rsidR="0055252C" w:rsidRDefault="0055252C" w:rsidP="009562D7"/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A102F3D" w14:textId="77777777" w:rsidR="0055252C" w:rsidRDefault="0055252C" w:rsidP="009562D7">
            <w:r>
              <w:t>Preukázané</w:t>
            </w:r>
          </w:p>
        </w:tc>
      </w:tr>
      <w:tr w:rsidR="00635652" w14:paraId="7F40E3DA" w14:textId="77777777" w:rsidTr="003A0E3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0645E" w14:textId="77777777" w:rsidR="00635652" w:rsidRP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b w:val="0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vedeckej činnosti alebo odbornej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72770" w14:textId="5C22A298" w:rsidR="00635652" w:rsidRDefault="0035076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4641204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530367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72665D7F" w14:textId="77777777" w:rsidTr="009005E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7721F3F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publikačnej činnosti alebo umeleckej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025BA3B" w14:textId="0A2FE36A" w:rsidR="00635652" w:rsidRDefault="0035076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523247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530367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220C2CB3" w14:textId="77777777" w:rsidTr="003F012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DB8E9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druhu ekonomickej činnosti alebo výrobných postupov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BB282" w14:textId="77777777" w:rsidR="00635652" w:rsidRDefault="0035076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983350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F3C4A6B" w14:textId="77777777" w:rsidTr="000825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81B9217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riadiacej činnosti a koncepčnej činnosti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4C045A2" w14:textId="77777777" w:rsidR="00635652" w:rsidRDefault="0035076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41319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1A6EDEF9" w14:textId="77777777" w:rsidTr="004521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FBA4D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projektovej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ABDC5" w14:textId="77777777" w:rsidR="00635652" w:rsidRDefault="0035076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661162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46C86580" w14:textId="77777777" w:rsidTr="007F3FF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A6CB6F9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vzdelávacej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7B430FF" w14:textId="35404006" w:rsidR="00635652" w:rsidRDefault="0035076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2565079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A2001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55B444FC" w14:textId="77777777" w:rsidTr="002C3D5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AC88D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poradenskej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C9607" w14:textId="77777777" w:rsidR="00635652" w:rsidRDefault="0035076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85090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5FFE7CB4" w14:textId="77777777" w:rsidTr="00324D9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FC76B75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07267A2" w14:textId="77777777" w:rsidR="00635652" w:rsidRDefault="0035076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84790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6E8C9580" w14:textId="77777777" w:rsidTr="0063565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2F0D7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ako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E2DB7" w14:textId="77777777" w:rsidR="00635652" w:rsidRDefault="0035076D" w:rsidP="003838B5">
            <w:pPr>
              <w:jc w:val="center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821314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3838B5" w14:paraId="7E02FEA7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2504F68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vzdelaní a odbornosti odborného garanta a ďalších osôb, ktoré majú zabezpečovať inovačné vzdelávanie (profesijný štruktúrovaný životopis)</w:t>
            </w:r>
          </w:p>
        </w:tc>
      </w:tr>
      <w:tr w:rsidR="003838B5" w14:paraId="42749358" w14:textId="77777777" w:rsidTr="00557A25">
        <w:trPr>
          <w:trHeight w:val="397"/>
          <w:jc w:val="center"/>
        </w:trPr>
        <w:sdt>
          <w:sdtPr>
            <w:rPr>
              <w:kern w:val="2"/>
              <w14:ligatures w14:val="standardContextual"/>
            </w:rPr>
            <w:id w:val="-1154602168"/>
            <w:placeholder>
              <w:docPart w:val="2136235D67AE4055B81A8FA55E708A13"/>
            </w:placeholder>
            <w:text/>
          </w:sdtPr>
          <w:sdtEndPr/>
          <w:sdtContent>
            <w:tc>
              <w:tcPr>
                <w:tcW w:w="8786" w:type="dxa"/>
                <w:gridSpan w:val="7"/>
                <w:vAlign w:val="center"/>
              </w:tcPr>
              <w:p w14:paraId="53F03D82" w14:textId="2F6FD88F" w:rsidR="003838B5" w:rsidRDefault="003A7290" w:rsidP="003838B5">
                <w:pPr>
                  <w:ind w:left="1164"/>
                  <w:rPr>
                    <w:rStyle w:val="Zvraznenie"/>
                    <w:iCs w:val="0"/>
                  </w:rPr>
                </w:pPr>
                <w:r w:rsidRPr="00B70947">
                  <w:rPr>
                    <w:kern w:val="2"/>
                    <w14:ligatures w14:val="standardContextual"/>
                  </w:rPr>
                  <w:t xml:space="preserve">PhDr. Darina Gogolová, PhD., </w:t>
                </w:r>
                <w:proofErr w:type="spellStart"/>
                <w:r w:rsidRPr="00B70947">
                  <w:rPr>
                    <w:kern w:val="2"/>
                    <w14:ligatures w14:val="standardContextual"/>
                  </w:rPr>
                  <w:t>garantka</w:t>
                </w:r>
                <w:proofErr w:type="spellEnd"/>
                <w:r w:rsidRPr="00B70947">
                  <w:rPr>
                    <w:kern w:val="2"/>
                    <w14:ligatures w14:val="standardContextual"/>
                  </w:rPr>
                  <w:t xml:space="preserve">, spĺňa požiadavku na stupeň vzdelania (II. </w:t>
                </w:r>
                <w:proofErr w:type="spellStart"/>
                <w:r w:rsidRPr="00B70947">
                  <w:rPr>
                    <w:kern w:val="2"/>
                    <w14:ligatures w14:val="standardContextual"/>
                  </w:rPr>
                  <w:t>stupeń</w:t>
                </w:r>
                <w:proofErr w:type="spellEnd"/>
                <w:r w:rsidRPr="00B70947">
                  <w:rPr>
                    <w:kern w:val="2"/>
                    <w14:ligatures w14:val="standardContextual"/>
                  </w:rPr>
                  <w:t xml:space="preserve"> VŠ v oblasti etickej výchovy, slovenského jazyka a literatúry 1.-2. </w:t>
                </w:r>
                <w:proofErr w:type="spellStart"/>
                <w:r w:rsidRPr="00B70947">
                  <w:rPr>
                    <w:kern w:val="2"/>
                    <w14:ligatures w14:val="standardContextual"/>
                  </w:rPr>
                  <w:t>stupeń</w:t>
                </w:r>
                <w:proofErr w:type="spellEnd"/>
                <w:r w:rsidRPr="00B70947">
                  <w:rPr>
                    <w:kern w:val="2"/>
                    <w14:ligatures w14:val="standardContextual"/>
                  </w:rPr>
                  <w:t xml:space="preserve"> ZŠ, </w:t>
                </w:r>
                <w:proofErr w:type="spellStart"/>
                <w:r w:rsidRPr="00B70947">
                  <w:rPr>
                    <w:kern w:val="2"/>
                    <w14:ligatures w14:val="standardContextual"/>
                  </w:rPr>
                  <w:t>II.stupeň</w:t>
                </w:r>
                <w:proofErr w:type="spellEnd"/>
                <w:r w:rsidRPr="00B70947">
                  <w:rPr>
                    <w:kern w:val="2"/>
                    <w14:ligatures w14:val="standardContextual"/>
                  </w:rPr>
                  <w:t xml:space="preserve"> VŠ – pedagogika a 15 rokov praxe v oblasti inovačného vzdelávania v súlade s ustanovením  §</w:t>
                </w:r>
                <w:r>
                  <w:rPr>
                    <w:kern w:val="2"/>
                    <w14:ligatures w14:val="standardContextual"/>
                  </w:rPr>
                  <w:t xml:space="preserve"> </w:t>
                </w:r>
                <w:r w:rsidRPr="00B70947">
                  <w:rPr>
                    <w:kern w:val="2"/>
                    <w14:ligatures w14:val="standardContextual"/>
                  </w:rPr>
                  <w:t xml:space="preserve">55 ods. 6 zákona č. 138/2019 </w:t>
                </w:r>
                <w:proofErr w:type="spellStart"/>
                <w:r w:rsidRPr="00B70947">
                  <w:rPr>
                    <w:kern w:val="2"/>
                    <w14:ligatures w14:val="standardContextual"/>
                  </w:rPr>
                  <w:t>Z.z</w:t>
                </w:r>
                <w:proofErr w:type="spellEnd"/>
                <w:r w:rsidRPr="00B70947">
                  <w:rPr>
                    <w:kern w:val="2"/>
                    <w14:ligatures w14:val="standardContextual"/>
                  </w:rPr>
                  <w:t xml:space="preserve">.)  Mgr. Oľga Straková, </w:t>
                </w:r>
                <w:proofErr w:type="spellStart"/>
                <w:r w:rsidRPr="00B70947">
                  <w:rPr>
                    <w:kern w:val="2"/>
                    <w14:ligatures w14:val="standardContextual"/>
                  </w:rPr>
                  <w:t>garantka</w:t>
                </w:r>
                <w:proofErr w:type="spellEnd"/>
                <w:r w:rsidRPr="00B70947">
                  <w:rPr>
                    <w:kern w:val="2"/>
                    <w14:ligatures w14:val="standardContextual"/>
                  </w:rPr>
                  <w:t xml:space="preserve">, spĺňa požiadavku na stupeň vzdelania (II. stupeň VŠ – 18 rokov praxe v oblasti prírodovedného vzdelávania pre 2. stupeň ZŠ – environmentalistika – </w:t>
                </w:r>
                <w:r w:rsidRPr="00B70947">
                  <w:rPr>
                    <w:kern w:val="2"/>
                    <w14:ligatures w14:val="standardContextual"/>
                  </w:rPr>
                  <w:lastRenderedPageBreak/>
                  <w:t xml:space="preserve">biológia). </w:t>
                </w:r>
                <w:proofErr w:type="spellStart"/>
                <w:r>
                  <w:rPr>
                    <w:kern w:val="2"/>
                    <w14:ligatures w14:val="standardContextual"/>
                  </w:rPr>
                  <w:t>Garantky</w:t>
                </w:r>
                <w:proofErr w:type="spellEnd"/>
                <w:r>
                  <w:rPr>
                    <w:kern w:val="2"/>
                    <w14:ligatures w14:val="standardContextual"/>
                  </w:rPr>
                  <w:t xml:space="preserve"> nepreukazujú spôsobilosť pre predprimárne vzdelávanie a činnosti odborných zamestnancov. Požiadavky na lektorov žiadateľ neuvádza, je potrebné ich doplniť v súlade s </w:t>
                </w:r>
                <w:r w:rsidRPr="00980305">
                  <w:rPr>
                    <w:kern w:val="2"/>
                    <w14:ligatures w14:val="standardContextual"/>
                  </w:rPr>
                  <w:t>§</w:t>
                </w:r>
                <w:r>
                  <w:rPr>
                    <w:kern w:val="2"/>
                    <w14:ligatures w14:val="standardContextual"/>
                  </w:rPr>
                  <w:t xml:space="preserve"> 6, ods. 2, písm. b) vyhlášky č. 361/2019 </w:t>
                </w:r>
                <w:proofErr w:type="spellStart"/>
                <w:r>
                  <w:rPr>
                    <w:kern w:val="2"/>
                    <w14:ligatures w14:val="standardContextual"/>
                  </w:rPr>
                  <w:t>Z.z</w:t>
                </w:r>
                <w:proofErr w:type="spellEnd"/>
                <w:r>
                  <w:rPr>
                    <w:kern w:val="2"/>
                    <w14:ligatures w14:val="standardContextual"/>
                  </w:rPr>
                  <w:t>.</w:t>
                </w:r>
              </w:p>
            </w:tc>
          </w:sdtContent>
        </w:sdt>
      </w:tr>
      <w:tr w:rsidR="003838B5" w14:paraId="3E2A8E2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D457F1F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lastRenderedPageBreak/>
              <w:t>získaných domácich oceneniach a medzinárodných oceneniach žiadateľa o vydanie oprávnenia</w:t>
            </w:r>
          </w:p>
        </w:tc>
      </w:tr>
      <w:tr w:rsidR="003838B5" w14:paraId="7D36FE5E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85828366"/>
            <w:placeholder>
              <w:docPart w:val="E3F03BD466354CAFAA98C0FB6409F68B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019CF386" w14:textId="30E3CABB" w:rsidR="003838B5" w:rsidRDefault="006C6CC9" w:rsidP="003838B5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Žiadateľ neuvádza.</w:t>
                </w:r>
              </w:p>
            </w:tc>
          </w:sdtContent>
        </w:sdt>
      </w:tr>
      <w:tr w:rsidR="003838B5" w14:paraId="657B5F4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1C9602C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iných skutočnostiach, ktoré preukazujú odborné zameranie, personálne zabezpečenie a výsledky činnosti žiadateľa o vydanie oprávnenia</w:t>
            </w:r>
          </w:p>
        </w:tc>
      </w:tr>
      <w:tr w:rsidR="003838B5" w14:paraId="440006DC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745421476"/>
            <w:placeholder>
              <w:docPart w:val="424D87BF8E6040358EE85F9C4128BBE3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4904460C" w14:textId="6BADF723" w:rsidR="003838B5" w:rsidRDefault="00141E8D" w:rsidP="003838B5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Ž</w:t>
                </w:r>
                <w:r>
                  <w:rPr>
                    <w:rStyle w:val="Zvraznenie"/>
                  </w:rPr>
                  <w:t>iadateľ neuvádza.</w:t>
                </w:r>
              </w:p>
            </w:tc>
          </w:sdtContent>
        </w:sdt>
      </w:tr>
      <w:tr w:rsidR="003838B5" w14:paraId="2CE56F6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0141138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Vstupné požiadavky na PZ alebo OZ</w:t>
            </w:r>
          </w:p>
        </w:tc>
      </w:tr>
      <w:tr w:rsidR="003838B5" w14:paraId="788F91A6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1298830321"/>
            <w:placeholder>
              <w:docPart w:val="2136235D67AE4055B81A8FA55E708A13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78EEB480" w14:textId="4E22793A" w:rsidR="003838B5" w:rsidRDefault="004B76E8" w:rsidP="003838B5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Vstupné požiadavky s</w:t>
                </w:r>
                <w:r w:rsidR="00EB0858">
                  <w:rPr>
                    <w:rStyle w:val="Zvraznenie"/>
                  </w:rPr>
                  <w:t>ú uvedené konkrétne -</w:t>
                </w:r>
                <w:r>
                  <w:rPr>
                    <w:rStyle w:val="Zvraznenie"/>
                  </w:rPr>
                  <w:t xml:space="preserve"> </w:t>
                </w:r>
                <w:proofErr w:type="spellStart"/>
                <w:r>
                  <w:rPr>
                    <w:rStyle w:val="Zvraznenie"/>
                  </w:rPr>
                  <w:t>kariérový</w:t>
                </w:r>
                <w:proofErr w:type="spellEnd"/>
                <w:r>
                  <w:rPr>
                    <w:rStyle w:val="Zvraznenie"/>
                  </w:rPr>
                  <w:t xml:space="preserve"> stupeň samostatný pedagogický zamestnanec a samostatný odborný zamestnanec</w:t>
                </w:r>
                <w:r w:rsidR="00BC3590">
                  <w:rPr>
                    <w:rStyle w:val="Zvraznenie"/>
                  </w:rPr>
                  <w:t>.</w:t>
                </w:r>
                <w:r w:rsidR="000357EE">
                  <w:rPr>
                    <w:rStyle w:val="Zvraznenie"/>
                  </w:rPr>
                  <w:t xml:space="preserve"> Nie sú špecifikované vo </w:t>
                </w:r>
                <w:r w:rsidR="00E05366">
                  <w:rPr>
                    <w:rStyle w:val="Zvraznenie"/>
                  </w:rPr>
                  <w:t>vzťahu ku kvalifikačným predpokladom.</w:t>
                </w:r>
              </w:p>
            </w:tc>
          </w:sdtContent>
        </w:sdt>
      </w:tr>
      <w:tr w:rsidR="003838B5" w14:paraId="6E52B5A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6D396F3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Profesijné kompetencie na výkon pracovnej činnosti, ktoré si absolvent inovačného vzdelávania inovuje</w:t>
            </w:r>
          </w:p>
        </w:tc>
      </w:tr>
      <w:tr w:rsidR="003838B5" w14:paraId="76D87293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252053140"/>
            <w:placeholder>
              <w:docPart w:val="B8EADFEBD67B4A9E800E1DFE12CA9CFB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7610A009" w14:textId="7EC05837" w:rsidR="003838B5" w:rsidRDefault="00A303D8" w:rsidP="003838B5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Profesijné k</w:t>
                </w:r>
                <w:r w:rsidR="00F1680F">
                  <w:rPr>
                    <w:rStyle w:val="Zvraznenie"/>
                  </w:rPr>
                  <w:t xml:space="preserve">ompetencie žiadateľ špecifikuje v súlade </w:t>
                </w:r>
                <w:r w:rsidR="008777BC">
                  <w:rPr>
                    <w:rStyle w:val="Zvraznenie"/>
                  </w:rPr>
                  <w:t xml:space="preserve">s očakávanou inováciou príslušných profesijných kompetencií </w:t>
                </w:r>
                <w:r w:rsidR="000A30BC">
                  <w:rPr>
                    <w:rStyle w:val="Zvraznenie"/>
                  </w:rPr>
                  <w:t xml:space="preserve">PZ/OZ: </w:t>
                </w:r>
                <w:r w:rsidR="009111E2">
                  <w:rPr>
                    <w:rStyle w:val="Zvraznenie"/>
                  </w:rPr>
                  <w:t>Dieťa/Žiak Poslucháč</w:t>
                </w:r>
                <w:r w:rsidR="00F44029">
                  <w:rPr>
                    <w:rStyle w:val="Zvraznenie"/>
                  </w:rPr>
                  <w:t xml:space="preserve"> a</w:t>
                </w:r>
                <w:r w:rsidR="00E46439">
                  <w:rPr>
                    <w:rStyle w:val="Zvraznenie"/>
                  </w:rPr>
                  <w:t> Výchovno-vzdelávací proces/Špeciálno-pedagogická činnosť</w:t>
                </w:r>
                <w:r w:rsidR="00001424">
                  <w:rPr>
                    <w:rStyle w:val="Zvraznenie"/>
                  </w:rPr>
                  <w:t>/Odborná činnosť.</w:t>
                </w:r>
                <w:r w:rsidR="00776C09">
                  <w:rPr>
                    <w:rStyle w:val="Zvraznenie"/>
                  </w:rPr>
                  <w:t xml:space="preserve"> Sú</w:t>
                </w:r>
                <w:r w:rsidR="00320198">
                  <w:rPr>
                    <w:rStyle w:val="Zvraznenie"/>
                  </w:rPr>
                  <w:t xml:space="preserve"> vymenované</w:t>
                </w:r>
                <w:r w:rsidR="00D653F7">
                  <w:rPr>
                    <w:rStyle w:val="Zvraznenie"/>
                  </w:rPr>
                  <w:t xml:space="preserve"> </w:t>
                </w:r>
                <w:r w:rsidR="00A84DE8">
                  <w:rPr>
                    <w:rStyle w:val="Zvraznenie"/>
                  </w:rPr>
                  <w:t>v</w:t>
                </w:r>
                <w:r w:rsidR="00503253">
                  <w:rPr>
                    <w:rStyle w:val="Zvraznenie"/>
                  </w:rPr>
                  <w:t> </w:t>
                </w:r>
                <w:r w:rsidR="00A84DE8">
                  <w:rPr>
                    <w:rStyle w:val="Zvraznenie"/>
                  </w:rPr>
                  <w:t>súlade</w:t>
                </w:r>
                <w:r w:rsidR="00503253">
                  <w:rPr>
                    <w:rStyle w:val="Zvraznenie"/>
                  </w:rPr>
                  <w:t xml:space="preserve"> s profesijným štandardom ale bez konkretizácie k obsahu vzdelávania a </w:t>
                </w:r>
                <w:r w:rsidR="00D653F7">
                  <w:rPr>
                    <w:rStyle w:val="Zvraznenie"/>
                  </w:rPr>
                  <w:t>bez priradenia ku kategórii</w:t>
                </w:r>
                <w:r w:rsidR="005264DF">
                  <w:rPr>
                    <w:rStyle w:val="Zvraznenie"/>
                  </w:rPr>
                  <w:t>.</w:t>
                </w:r>
                <w:r w:rsidR="006D33C0">
                  <w:rPr>
                    <w:rStyle w:val="Zvraznenie"/>
                  </w:rPr>
                  <w:t xml:space="preserve"> Prezentované indikátory</w:t>
                </w:r>
                <w:r w:rsidR="00737047">
                  <w:rPr>
                    <w:rStyle w:val="Zvraznenie"/>
                  </w:rPr>
                  <w:t xml:space="preserve"> preukazujúce predpokladanú získanú profesijnú kompetenciu</w:t>
                </w:r>
                <w:r w:rsidR="00502903">
                  <w:rPr>
                    <w:rStyle w:val="Zvraznenie"/>
                  </w:rPr>
                  <w:t xml:space="preserve"> sa obsahovo nesystematicky prelínajú naprieč kategóriami a</w:t>
                </w:r>
                <w:r w:rsidR="00D92E8B">
                  <w:rPr>
                    <w:rStyle w:val="Zvraznenie"/>
                  </w:rPr>
                  <w:t> </w:t>
                </w:r>
                <w:proofErr w:type="spellStart"/>
                <w:r w:rsidR="00D92E8B">
                  <w:rPr>
                    <w:rStyle w:val="Zvraznenie"/>
                  </w:rPr>
                  <w:t>kariérovými</w:t>
                </w:r>
                <w:proofErr w:type="spellEnd"/>
                <w:r w:rsidR="00D92E8B">
                  <w:rPr>
                    <w:rStyle w:val="Zvraznenie"/>
                  </w:rPr>
                  <w:t xml:space="preserve"> stupňami.</w:t>
                </w:r>
                <w:r w:rsidR="00A9476C">
                  <w:rPr>
                    <w:rStyle w:val="Zvraznenie"/>
                  </w:rPr>
                  <w:t xml:space="preserve"> </w:t>
                </w:r>
                <w:r w:rsidR="00341F07">
                  <w:rPr>
                    <w:rStyle w:val="Zvraznenie"/>
                  </w:rPr>
                  <w:t>Tak</w:t>
                </w:r>
                <w:r w:rsidR="00687DB9">
                  <w:rPr>
                    <w:rStyle w:val="Zvraznenie"/>
                  </w:rPr>
                  <w:t xml:space="preserve">éto spracovanie kompetencií nepreukazuje </w:t>
                </w:r>
                <w:r w:rsidR="00B905F5">
                  <w:rPr>
                    <w:rStyle w:val="Zvraznenie"/>
                  </w:rPr>
                  <w:t>ich prehĺbenie, rozšírenie, inováciu</w:t>
                </w:r>
                <w:r w:rsidR="00534ECA">
                  <w:rPr>
                    <w:rStyle w:val="Zvraznenie"/>
                  </w:rPr>
                  <w:t xml:space="preserve"> v cieľových kategóriách a podkategóriách PZ a</w:t>
                </w:r>
                <w:r w:rsidR="009A3EA9">
                  <w:rPr>
                    <w:rStyle w:val="Zvraznenie"/>
                  </w:rPr>
                  <w:t> </w:t>
                </w:r>
                <w:r w:rsidR="00534ECA">
                  <w:rPr>
                    <w:rStyle w:val="Zvraznenie"/>
                  </w:rPr>
                  <w:t>OZ</w:t>
                </w:r>
                <w:r w:rsidR="009A3EA9">
                  <w:rPr>
                    <w:rStyle w:val="Zvraznenie"/>
                  </w:rPr>
                  <w:t xml:space="preserve"> </w:t>
                </w:r>
                <w:r w:rsidR="007115D2">
                  <w:rPr>
                    <w:rStyle w:val="Zvraznenie"/>
                  </w:rPr>
                  <w:t>ako</w:t>
                </w:r>
                <w:r w:rsidR="009A3EA9">
                  <w:rPr>
                    <w:rStyle w:val="Zvraznenie"/>
                  </w:rPr>
                  <w:t xml:space="preserve"> absolv</w:t>
                </w:r>
                <w:r w:rsidR="007115D2">
                  <w:rPr>
                    <w:rStyle w:val="Zvraznenie"/>
                  </w:rPr>
                  <w:t>entov</w:t>
                </w:r>
                <w:r w:rsidR="009A3EA9">
                  <w:rPr>
                    <w:rStyle w:val="Zvraznenie"/>
                  </w:rPr>
                  <w:t xml:space="preserve"> IV.</w:t>
                </w:r>
              </w:p>
            </w:tc>
          </w:sdtContent>
        </w:sdt>
      </w:tr>
      <w:tr w:rsidR="003838B5" w14:paraId="547613E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68B0749A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Titul, meno a priezvisko odborného garanta programu inovačného vzdelávania</w:t>
            </w:r>
          </w:p>
        </w:tc>
      </w:tr>
      <w:tr w:rsidR="003838B5" w:rsidRPr="006E1F5B" w14:paraId="13547DA2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175246618"/>
            <w:placeholder>
              <w:docPart w:val="0C19116D784A4CA4BED8F9F0CA799B97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50E59A12" w14:textId="4D70A498" w:rsidR="003838B5" w:rsidRPr="006E1F5B" w:rsidRDefault="00D92E8B" w:rsidP="003838B5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PhDr. Darina Gogolová, PhD., Mgr. Oľga Straková</w:t>
                </w:r>
              </w:p>
            </w:tc>
          </w:sdtContent>
        </w:sdt>
      </w:tr>
      <w:tr w:rsidR="003838B5" w14:paraId="4518412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B646234" w14:textId="1608ED9E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oprávnenie na poskytovanie inovačného vzdelávania bez pripomienok." w:value="vydať oprávnenie na poskytovanie inovačného vzdelávania bez pripomienok."/>
                  <w:listItem w:displayText="vydať oprávnenie na poskytovanie inovačného vzdelávania po zapracovaní formálnych pripomienok:" w:value="vydať oprávnenie na poskytovanie inovačného vzdelávania po zapracovaní formálnych pripomienok:"/>
                  <w:listItem w:displayText="vydať oprávnenie na poskytovanie inovačného vzdelávania po zapracovaní vecných pripomienok:" w:value="vydať oprávnenie na poskytovanie inovačného vzdelávania po zapracovaní vecných pripomienok:"/>
                  <w:listItem w:displayText="nevydať oprávnenie na poskytovanie inovačného vzdelávania z dôvodu zásadných vecných pripomienok:" w:value="nevydať oprávnenie na poskytovanie inovačného vzdelávania z dôvodu zásadných vecných pripomienok:"/>
                </w:comboBox>
              </w:sdtPr>
              <w:sdtEndPr>
                <w:rPr>
                  <w:rStyle w:val="Zvraznenie"/>
                </w:rPr>
              </w:sdtEndPr>
              <w:sdtContent>
                <w:r w:rsidR="00026B2E">
                  <w:rPr>
                    <w:rStyle w:val="Zvraznenie"/>
                  </w:rPr>
                  <w:t>vydať oprávnenie na poskytovanie inovačného vzdelávania po zapracovaní vecných pripomienok:</w:t>
                </w:r>
              </w:sdtContent>
            </w:sdt>
          </w:p>
        </w:tc>
      </w:tr>
      <w:tr w:rsidR="006E1F5B" w:rsidRPr="006E1F5B" w14:paraId="39801933" w14:textId="77777777" w:rsidTr="00557A25">
        <w:trPr>
          <w:trHeight w:val="397"/>
          <w:jc w:val="center"/>
        </w:trPr>
        <w:sdt>
          <w:sdtPr>
            <w:rPr>
              <w:kern w:val="2"/>
              <w14:ligatures w14:val="standardContextual"/>
            </w:rPr>
            <w:id w:val="-1865896851"/>
            <w:placeholder>
              <w:docPart w:val="A2B523E313DB452ABEE42A4C7F2086EC"/>
            </w:placeholder>
            <w:text/>
          </w:sdtPr>
          <w:sdtEndPr/>
          <w:sdtContent>
            <w:tc>
              <w:tcPr>
                <w:tcW w:w="8786" w:type="dxa"/>
                <w:gridSpan w:val="7"/>
                <w:vAlign w:val="center"/>
              </w:tcPr>
              <w:p w14:paraId="4E875977" w14:textId="7125CE73" w:rsidR="006E1F5B" w:rsidRPr="006E1F5B" w:rsidRDefault="006E66E3" w:rsidP="00AF7C30">
                <w:pPr>
                  <w:ind w:left="455"/>
                  <w:rPr>
                    <w:rStyle w:val="Zvraznenie"/>
                  </w:rPr>
                </w:pPr>
                <w:r w:rsidRPr="006E66E3">
                  <w:rPr>
                    <w:kern w:val="2"/>
                    <w14:ligatures w14:val="standardContextual"/>
                  </w:rPr>
                  <w:t xml:space="preserve">Z vecného hľadiska je v žiadosti o inovačné vzdelávanie </w:t>
                </w:r>
                <w:r w:rsidR="00244AEC">
                  <w:rPr>
                    <w:kern w:val="2"/>
                    <w14:ligatures w14:val="standardContextual"/>
                  </w:rPr>
                  <w:t xml:space="preserve">formálne </w:t>
                </w:r>
                <w:r w:rsidRPr="006E66E3">
                  <w:rPr>
                    <w:kern w:val="2"/>
                    <w14:ligatures w14:val="standardContextual"/>
                  </w:rPr>
                  <w:t xml:space="preserve">deklarované poskytovanie prehĺbenia, rozšírenia a inovácie profesijných kompetencií pre široko zahrnuté kategórie a podkategórie PZ a OZ. Akcent na kurikulum je kladený </w:t>
                </w:r>
                <w:r w:rsidR="00320198">
                  <w:rPr>
                    <w:kern w:val="2"/>
                    <w14:ligatures w14:val="standardContextual"/>
                  </w:rPr>
                  <w:t>na základe</w:t>
                </w:r>
                <w:r w:rsidRPr="006E66E3">
                  <w:rPr>
                    <w:kern w:val="2"/>
                    <w14:ligatures w14:val="standardContextual"/>
                  </w:rPr>
                  <w:t> </w:t>
                </w:r>
                <w:r w:rsidR="00EA7557">
                  <w:rPr>
                    <w:kern w:val="2"/>
                    <w14:ligatures w14:val="standardContextual"/>
                  </w:rPr>
                  <w:t>východiska</w:t>
                </w:r>
                <w:r w:rsidRPr="006E66E3">
                  <w:rPr>
                    <w:kern w:val="2"/>
                    <w14:ligatures w14:val="standardContextual"/>
                  </w:rPr>
                  <w:t>, že kurikulum netvorí len obsah, ale aj aplikované postupy, stratégie, metódy, inkluzívne prostredie a podporu na individuálnej úrovni pre dieťa/žiaka/poslucháča</w:t>
                </w:r>
                <w:r w:rsidR="00B6491D">
                  <w:rPr>
                    <w:kern w:val="2"/>
                    <w14:ligatures w14:val="standardContextual"/>
                  </w:rPr>
                  <w:t>, u ktorých majú byť</w:t>
                </w:r>
                <w:r w:rsidR="0079669B">
                  <w:rPr>
                    <w:kern w:val="2"/>
                    <w14:ligatures w14:val="standardContextual"/>
                  </w:rPr>
                  <w:t xml:space="preserve"> </w:t>
                </w:r>
                <w:r w:rsidR="00C16645">
                  <w:rPr>
                    <w:kern w:val="2"/>
                    <w14:ligatures w14:val="standardContextual"/>
                  </w:rPr>
                  <w:t>rozvíjané</w:t>
                </w:r>
                <w:r w:rsidR="0079669B">
                  <w:rPr>
                    <w:kern w:val="2"/>
                    <w14:ligatures w14:val="standardContextual"/>
                  </w:rPr>
                  <w:t xml:space="preserve"> gramotnosti a</w:t>
                </w:r>
                <w:r w:rsidR="00C16645">
                  <w:rPr>
                    <w:kern w:val="2"/>
                    <w14:ligatures w14:val="standardContextual"/>
                  </w:rPr>
                  <w:t> poskytnutá podpora vo výchove a vzdelávaní.</w:t>
                </w:r>
                <w:r w:rsidR="00835EE1">
                  <w:rPr>
                    <w:kern w:val="2"/>
                    <w14:ligatures w14:val="standardContextual"/>
                  </w:rPr>
                  <w:t xml:space="preserve"> </w:t>
                </w:r>
                <w:r w:rsidR="009A7A74">
                  <w:rPr>
                    <w:kern w:val="2"/>
                    <w14:ligatures w14:val="standardContextual"/>
                  </w:rPr>
                  <w:t>Takéto vymedzenie je vágne</w:t>
                </w:r>
                <w:r w:rsidR="00A26889">
                  <w:rPr>
                    <w:kern w:val="2"/>
                    <w14:ligatures w14:val="standardContextual"/>
                  </w:rPr>
                  <w:t xml:space="preserve">. </w:t>
                </w:r>
                <w:r w:rsidRPr="006E66E3">
                  <w:rPr>
                    <w:kern w:val="2"/>
                    <w14:ligatures w14:val="standardContextual"/>
                  </w:rPr>
                  <w:t xml:space="preserve">Dôraz </w:t>
                </w:r>
                <w:r w:rsidR="00A26889">
                  <w:rPr>
                    <w:kern w:val="2"/>
                    <w14:ligatures w14:val="standardContextual"/>
                  </w:rPr>
                  <w:t xml:space="preserve">v obsahovom vymedzení </w:t>
                </w:r>
                <w:r w:rsidRPr="006E66E3">
                  <w:rPr>
                    <w:kern w:val="2"/>
                    <w14:ligatures w14:val="standardContextual"/>
                  </w:rPr>
                  <w:t>je kladený na konkretizovaný ŠVP 2023, ktorý je vecne prislúchajúci pre základné vzdelávanie, bez presah</w:t>
                </w:r>
                <w:r w:rsidR="00EA7557">
                  <w:rPr>
                    <w:kern w:val="2"/>
                    <w14:ligatures w14:val="standardContextual"/>
                  </w:rPr>
                  <w:t>u</w:t>
                </w:r>
                <w:r w:rsidRPr="006E66E3">
                  <w:rPr>
                    <w:kern w:val="2"/>
                    <w14:ligatures w14:val="standardContextual"/>
                  </w:rPr>
                  <w:t xml:space="preserve"> na </w:t>
                </w:r>
                <w:r w:rsidR="00146D28">
                  <w:rPr>
                    <w:kern w:val="2"/>
                    <w14:ligatures w14:val="standardContextual"/>
                  </w:rPr>
                  <w:t>predprimárne a stredné vzdelávanie</w:t>
                </w:r>
                <w:r w:rsidRPr="006E66E3">
                  <w:rPr>
                    <w:kern w:val="2"/>
                    <w14:ligatures w14:val="standardContextual"/>
                  </w:rPr>
                  <w:t xml:space="preserve">. Preukázaná odbornosť </w:t>
                </w:r>
                <w:proofErr w:type="spellStart"/>
                <w:r w:rsidRPr="006E66E3">
                  <w:rPr>
                    <w:kern w:val="2"/>
                    <w14:ligatures w14:val="standardContextual"/>
                  </w:rPr>
                  <w:t>garantiek</w:t>
                </w:r>
                <w:proofErr w:type="spellEnd"/>
                <w:r w:rsidRPr="006E66E3">
                  <w:rPr>
                    <w:kern w:val="2"/>
                    <w14:ligatures w14:val="standardContextual"/>
                  </w:rPr>
                  <w:t xml:space="preserve"> pokrýva oblasť 1. a 2. stupňa základného vzdelávania, čiastočne pre všeobecn</w:t>
                </w:r>
                <w:r w:rsidR="00DD2CAB">
                  <w:rPr>
                    <w:kern w:val="2"/>
                    <w14:ligatures w14:val="standardContextual"/>
                  </w:rPr>
                  <w:t>é vzdelávanie v</w:t>
                </w:r>
                <w:r w:rsidRPr="006E66E3">
                  <w:rPr>
                    <w:kern w:val="2"/>
                    <w14:ligatures w14:val="standardContextual"/>
                  </w:rPr>
                  <w:t xml:space="preserve"> strednej škol</w:t>
                </w:r>
                <w:r w:rsidR="00DD2CAB">
                  <w:rPr>
                    <w:kern w:val="2"/>
                    <w14:ligatures w14:val="standardContextual"/>
                  </w:rPr>
                  <w:t>e</w:t>
                </w:r>
                <w:r w:rsidRPr="006E66E3">
                  <w:rPr>
                    <w:kern w:val="2"/>
                    <w14:ligatures w14:val="standardContextual"/>
                  </w:rPr>
                  <w:t>. Preukázaná je ich parciálna kompetentnosť v oblasti gramotností (</w:t>
                </w:r>
                <w:proofErr w:type="spellStart"/>
                <w:r w:rsidRPr="006E66E3">
                  <w:rPr>
                    <w:kern w:val="2"/>
                    <w14:ligatures w14:val="standardContextual"/>
                  </w:rPr>
                  <w:t>sociálno</w:t>
                </w:r>
                <w:proofErr w:type="spellEnd"/>
                <w:r w:rsidRPr="006E66E3">
                  <w:rPr>
                    <w:kern w:val="2"/>
                    <w14:ligatures w14:val="standardContextual"/>
                  </w:rPr>
                  <w:t xml:space="preserve"> – emocionálna, prírodovedná). Nepreukazujú spôsobilosť pre oblasť predprimárneho vzdelávania a</w:t>
                </w:r>
                <w:r w:rsidR="0025430B">
                  <w:rPr>
                    <w:kern w:val="2"/>
                    <w14:ligatures w14:val="standardContextual"/>
                  </w:rPr>
                  <w:t xml:space="preserve"> v </w:t>
                </w:r>
                <w:r w:rsidRPr="006E66E3">
                  <w:rPr>
                    <w:kern w:val="2"/>
                    <w14:ligatures w14:val="standardContextual"/>
                  </w:rPr>
                  <w:t>oblasti</w:t>
                </w:r>
                <w:r w:rsidR="002B325C">
                  <w:rPr>
                    <w:kern w:val="2"/>
                    <w14:ligatures w14:val="standardContextual"/>
                  </w:rPr>
                  <w:t>ach</w:t>
                </w:r>
                <w:r w:rsidRPr="006E66E3">
                  <w:rPr>
                    <w:kern w:val="2"/>
                    <w14:ligatures w14:val="standardContextual"/>
                  </w:rPr>
                  <w:t xml:space="preserve"> špecifikovan</w:t>
                </w:r>
                <w:r w:rsidR="002B325C">
                  <w:rPr>
                    <w:kern w:val="2"/>
                    <w14:ligatures w14:val="standardContextual"/>
                  </w:rPr>
                  <w:t>ých</w:t>
                </w:r>
                <w:r w:rsidRPr="006E66E3">
                  <w:rPr>
                    <w:kern w:val="2"/>
                    <w14:ligatures w14:val="standardContextual"/>
                  </w:rPr>
                  <w:t xml:space="preserve"> pre činnos</w:t>
                </w:r>
                <w:r w:rsidR="00E966EF">
                  <w:rPr>
                    <w:kern w:val="2"/>
                    <w14:ligatures w14:val="standardContextual"/>
                  </w:rPr>
                  <w:t>ti</w:t>
                </w:r>
                <w:r w:rsidRPr="006E66E3">
                  <w:rPr>
                    <w:kern w:val="2"/>
                    <w14:ligatures w14:val="standardContextual"/>
                  </w:rPr>
                  <w:t xml:space="preserve"> odborných zamestnancov. </w:t>
                </w:r>
                <w:r w:rsidR="0016288A">
                  <w:rPr>
                    <w:kern w:val="2"/>
                    <w14:ligatures w14:val="standardContextual"/>
                  </w:rPr>
                  <w:t xml:space="preserve">Je potrebné </w:t>
                </w:r>
                <w:r w:rsidRPr="006E66E3">
                  <w:rPr>
                    <w:kern w:val="2"/>
                    <w14:ligatures w14:val="standardContextual"/>
                  </w:rPr>
                  <w:t xml:space="preserve">zúžiť </w:t>
                </w:r>
                <w:r w:rsidR="00C55E26">
                  <w:rPr>
                    <w:kern w:val="2"/>
                    <w14:ligatures w14:val="standardContextual"/>
                  </w:rPr>
                  <w:t xml:space="preserve">a presne vymedziť </w:t>
                </w:r>
                <w:r w:rsidRPr="006E66E3">
                  <w:rPr>
                    <w:kern w:val="2"/>
                    <w14:ligatures w14:val="standardContextual"/>
                  </w:rPr>
                  <w:t>obsahové zameranie programu</w:t>
                </w:r>
                <w:r w:rsidR="00293E71">
                  <w:rPr>
                    <w:kern w:val="2"/>
                    <w14:ligatures w14:val="standardContextual"/>
                  </w:rPr>
                  <w:t>.</w:t>
                </w:r>
                <w:r w:rsidR="00D929BE">
                  <w:rPr>
                    <w:kern w:val="2"/>
                    <w14:ligatures w14:val="standardContextual"/>
                  </w:rPr>
                  <w:t xml:space="preserve"> </w:t>
                </w:r>
                <w:r w:rsidR="00293E71">
                  <w:rPr>
                    <w:kern w:val="2"/>
                    <w14:ligatures w14:val="standardContextual"/>
                  </w:rPr>
                  <w:t>Je potre</w:t>
                </w:r>
                <w:r w:rsidR="00D929BE">
                  <w:rPr>
                    <w:kern w:val="2"/>
                    <w14:ligatures w14:val="standardContextual"/>
                  </w:rPr>
                  <w:t>bné</w:t>
                </w:r>
                <w:r w:rsidRPr="006E66E3">
                  <w:rPr>
                    <w:kern w:val="2"/>
                    <w14:ligatures w14:val="standardContextual"/>
                  </w:rPr>
                  <w:t xml:space="preserve"> </w:t>
                </w:r>
                <w:r w:rsidR="00D929BE">
                  <w:rPr>
                    <w:kern w:val="2"/>
                    <w14:ligatures w14:val="standardContextual"/>
                  </w:rPr>
                  <w:t>doplniť p</w:t>
                </w:r>
                <w:r w:rsidR="00333886">
                  <w:rPr>
                    <w:kern w:val="2"/>
                    <w14:ligatures w14:val="standardContextual"/>
                  </w:rPr>
                  <w:t>ožiadavky na lektorov</w:t>
                </w:r>
                <w:r w:rsidR="00B3245E">
                  <w:rPr>
                    <w:kern w:val="2"/>
                    <w14:ligatures w14:val="standardContextual"/>
                  </w:rPr>
                  <w:t xml:space="preserve"> inovačného vzdelávania.</w:t>
                </w:r>
                <w:r w:rsidR="00505927">
                  <w:rPr>
                    <w:kern w:val="2"/>
                    <w14:ligatures w14:val="standardContextual"/>
                  </w:rPr>
                  <w:t xml:space="preserve"> </w:t>
                </w:r>
                <w:r w:rsidRPr="006E66E3">
                  <w:rPr>
                    <w:kern w:val="2"/>
                    <w14:ligatures w14:val="standardContextual"/>
                  </w:rPr>
                  <w:t xml:space="preserve">Zároveň </w:t>
                </w:r>
                <w:r w:rsidR="00507F33">
                  <w:rPr>
                    <w:kern w:val="2"/>
                    <w14:ligatures w14:val="standardContextual"/>
                  </w:rPr>
                  <w:t>je potrebné</w:t>
                </w:r>
                <w:r w:rsidRPr="006E66E3">
                  <w:rPr>
                    <w:kern w:val="2"/>
                    <w14:ligatures w14:val="standardContextual"/>
                  </w:rPr>
                  <w:t xml:space="preserve"> sprehľadniť </w:t>
                </w:r>
                <w:r w:rsidR="008A2934">
                  <w:rPr>
                    <w:kern w:val="2"/>
                    <w14:ligatures w14:val="standardContextual"/>
                  </w:rPr>
                  <w:t xml:space="preserve">inovované </w:t>
                </w:r>
                <w:r w:rsidRPr="006E66E3">
                  <w:rPr>
                    <w:kern w:val="2"/>
                    <w14:ligatures w14:val="standardContextual"/>
                  </w:rPr>
                  <w:t>profesijné kompetencie na výkon pracovnej činnosti pre každú kategóriu samostatne</w:t>
                </w:r>
                <w:r w:rsidR="00760E6A">
                  <w:rPr>
                    <w:kern w:val="2"/>
                    <w14:ligatures w14:val="standardContextual"/>
                  </w:rPr>
                  <w:t xml:space="preserve"> s</w:t>
                </w:r>
                <w:r w:rsidR="00880454">
                  <w:rPr>
                    <w:kern w:val="2"/>
                    <w14:ligatures w14:val="standardContextual"/>
                  </w:rPr>
                  <w:t> </w:t>
                </w:r>
                <w:r w:rsidR="00760E6A">
                  <w:rPr>
                    <w:kern w:val="2"/>
                    <w14:ligatures w14:val="standardContextual"/>
                  </w:rPr>
                  <w:t>konkretizáciou</w:t>
                </w:r>
                <w:r w:rsidR="00880454">
                  <w:rPr>
                    <w:kern w:val="2"/>
                    <w14:ligatures w14:val="standardContextual"/>
                  </w:rPr>
                  <w:t xml:space="preserve"> očakávanej inovácie v súlade s</w:t>
                </w:r>
                <w:r w:rsidR="00507F33">
                  <w:rPr>
                    <w:kern w:val="2"/>
                    <w14:ligatures w14:val="standardContextual"/>
                  </w:rPr>
                  <w:t> konkrétne vymedzeným</w:t>
                </w:r>
                <w:r w:rsidR="00880454">
                  <w:rPr>
                    <w:kern w:val="2"/>
                    <w14:ligatures w14:val="standardContextual"/>
                  </w:rPr>
                  <w:t> obsahom vzdelávania</w:t>
                </w:r>
                <w:r w:rsidRPr="006E66E3">
                  <w:rPr>
                    <w:kern w:val="2"/>
                    <w14:ligatures w14:val="standardContextual"/>
                  </w:rPr>
                  <w:t xml:space="preserve">. </w:t>
                </w:r>
              </w:p>
            </w:tc>
          </w:sdtContent>
        </w:sdt>
      </w:tr>
    </w:tbl>
    <w:p w14:paraId="025393BF" w14:textId="77777777" w:rsidR="00377341" w:rsidRDefault="00377341" w:rsidP="006E1F5B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3459A" w14:textId="77777777" w:rsidR="0035076D" w:rsidRDefault="0035076D" w:rsidP="009F0288">
      <w:pPr>
        <w:spacing w:after="0" w:line="240" w:lineRule="auto"/>
      </w:pPr>
      <w:r>
        <w:separator/>
      </w:r>
    </w:p>
  </w:endnote>
  <w:endnote w:type="continuationSeparator" w:id="0">
    <w:p w14:paraId="17EE2C59" w14:textId="77777777" w:rsidR="0035076D" w:rsidRDefault="0035076D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82886" w14:textId="77777777" w:rsidR="0035076D" w:rsidRDefault="0035076D" w:rsidP="009F0288">
      <w:pPr>
        <w:spacing w:after="0" w:line="240" w:lineRule="auto"/>
      </w:pPr>
      <w:r>
        <w:separator/>
      </w:r>
    </w:p>
  </w:footnote>
  <w:footnote w:type="continuationSeparator" w:id="0">
    <w:p w14:paraId="7910341E" w14:textId="77777777" w:rsidR="0035076D" w:rsidRDefault="0035076D" w:rsidP="009F0288">
      <w:pPr>
        <w:spacing w:after="0" w:line="240" w:lineRule="auto"/>
      </w:pPr>
      <w:r>
        <w:continuationSeparator/>
      </w:r>
    </w:p>
  </w:footnote>
  <w:footnote w:id="1">
    <w:p w14:paraId="4824B561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42BB6"/>
    <w:multiLevelType w:val="hybridMultilevel"/>
    <w:tmpl w:val="1730FB9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63D4D"/>
    <w:multiLevelType w:val="hybridMultilevel"/>
    <w:tmpl w:val="E48C7266"/>
    <w:lvl w:ilvl="0" w:tplc="464896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B62B2"/>
    <w:multiLevelType w:val="hybridMultilevel"/>
    <w:tmpl w:val="F73A05CE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C42CB"/>
    <w:multiLevelType w:val="hybridMultilevel"/>
    <w:tmpl w:val="A05A24E8"/>
    <w:lvl w:ilvl="0" w:tplc="38081E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 w16cid:durableId="2083016396">
    <w:abstractNumId w:val="2"/>
  </w:num>
  <w:num w:numId="2" w16cid:durableId="428238998">
    <w:abstractNumId w:val="0"/>
  </w:num>
  <w:num w:numId="3" w16cid:durableId="559363390">
    <w:abstractNumId w:val="3"/>
  </w:num>
  <w:num w:numId="4" w16cid:durableId="655761596">
    <w:abstractNumId w:val="5"/>
  </w:num>
  <w:num w:numId="5" w16cid:durableId="800998945">
    <w:abstractNumId w:val="4"/>
  </w:num>
  <w:num w:numId="6" w16cid:durableId="1584300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43u31NIjeEbJ+MfrswjDfSvYkJYO8H66/xsR3wpJm/+QToUIGtkgaAQnskay8r9MG/RFsPvhIzPNDmOVzwvZ7Q==" w:salt="lc/aN5UYHaZaNvMYWwMJ9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288"/>
    <w:rsid w:val="00001424"/>
    <w:rsid w:val="00017C3D"/>
    <w:rsid w:val="00026B2E"/>
    <w:rsid w:val="000271AF"/>
    <w:rsid w:val="000357EE"/>
    <w:rsid w:val="00046097"/>
    <w:rsid w:val="00046872"/>
    <w:rsid w:val="00050F41"/>
    <w:rsid w:val="00053819"/>
    <w:rsid w:val="00055B6B"/>
    <w:rsid w:val="000560A5"/>
    <w:rsid w:val="00061212"/>
    <w:rsid w:val="0007766A"/>
    <w:rsid w:val="00082A48"/>
    <w:rsid w:val="000873E7"/>
    <w:rsid w:val="00093A0D"/>
    <w:rsid w:val="000A30BC"/>
    <w:rsid w:val="000A31EE"/>
    <w:rsid w:val="000B45EF"/>
    <w:rsid w:val="000D1E73"/>
    <w:rsid w:val="000D5475"/>
    <w:rsid w:val="0013220C"/>
    <w:rsid w:val="0013529F"/>
    <w:rsid w:val="00141E8D"/>
    <w:rsid w:val="00146D28"/>
    <w:rsid w:val="0016288A"/>
    <w:rsid w:val="0016355A"/>
    <w:rsid w:val="00165503"/>
    <w:rsid w:val="00167AED"/>
    <w:rsid w:val="00185983"/>
    <w:rsid w:val="00194A66"/>
    <w:rsid w:val="001A23F5"/>
    <w:rsid w:val="001D7CA7"/>
    <w:rsid w:val="002113AC"/>
    <w:rsid w:val="0022101C"/>
    <w:rsid w:val="00233D67"/>
    <w:rsid w:val="00240852"/>
    <w:rsid w:val="00244AEC"/>
    <w:rsid w:val="0025430B"/>
    <w:rsid w:val="002565E7"/>
    <w:rsid w:val="002919A9"/>
    <w:rsid w:val="00291A9F"/>
    <w:rsid w:val="00293E71"/>
    <w:rsid w:val="002B2D9E"/>
    <w:rsid w:val="002B325C"/>
    <w:rsid w:val="002C0FC3"/>
    <w:rsid w:val="002C44C4"/>
    <w:rsid w:val="002C6E09"/>
    <w:rsid w:val="002D2A7F"/>
    <w:rsid w:val="002F456A"/>
    <w:rsid w:val="00315B95"/>
    <w:rsid w:val="00320198"/>
    <w:rsid w:val="00333886"/>
    <w:rsid w:val="00341F07"/>
    <w:rsid w:val="0035076D"/>
    <w:rsid w:val="003535E6"/>
    <w:rsid w:val="00367532"/>
    <w:rsid w:val="0037276A"/>
    <w:rsid w:val="003747E6"/>
    <w:rsid w:val="00377341"/>
    <w:rsid w:val="00377E47"/>
    <w:rsid w:val="003838B5"/>
    <w:rsid w:val="003840C1"/>
    <w:rsid w:val="00390429"/>
    <w:rsid w:val="003A67E1"/>
    <w:rsid w:val="003A7290"/>
    <w:rsid w:val="003A7CFE"/>
    <w:rsid w:val="003B214D"/>
    <w:rsid w:val="003D5ABA"/>
    <w:rsid w:val="003D5AF2"/>
    <w:rsid w:val="00416ADC"/>
    <w:rsid w:val="00441DAD"/>
    <w:rsid w:val="0045134B"/>
    <w:rsid w:val="00455810"/>
    <w:rsid w:val="00482FC6"/>
    <w:rsid w:val="004937D2"/>
    <w:rsid w:val="004A29D9"/>
    <w:rsid w:val="004B76E8"/>
    <w:rsid w:val="004D7FA4"/>
    <w:rsid w:val="004E34FD"/>
    <w:rsid w:val="004E6D7E"/>
    <w:rsid w:val="004F2CAB"/>
    <w:rsid w:val="00502903"/>
    <w:rsid w:val="00503253"/>
    <w:rsid w:val="00505927"/>
    <w:rsid w:val="00505F74"/>
    <w:rsid w:val="005060A4"/>
    <w:rsid w:val="00507F33"/>
    <w:rsid w:val="005264DF"/>
    <w:rsid w:val="00527708"/>
    <w:rsid w:val="00527936"/>
    <w:rsid w:val="00530367"/>
    <w:rsid w:val="00534ECA"/>
    <w:rsid w:val="005354B4"/>
    <w:rsid w:val="00546A20"/>
    <w:rsid w:val="0055252C"/>
    <w:rsid w:val="00557A25"/>
    <w:rsid w:val="005646BD"/>
    <w:rsid w:val="00573B94"/>
    <w:rsid w:val="00574C49"/>
    <w:rsid w:val="00581F7B"/>
    <w:rsid w:val="005C040F"/>
    <w:rsid w:val="005C767D"/>
    <w:rsid w:val="005D5602"/>
    <w:rsid w:val="005D5C19"/>
    <w:rsid w:val="005E1075"/>
    <w:rsid w:val="005F3459"/>
    <w:rsid w:val="006244B6"/>
    <w:rsid w:val="00635652"/>
    <w:rsid w:val="00644837"/>
    <w:rsid w:val="006502E3"/>
    <w:rsid w:val="00650905"/>
    <w:rsid w:val="00674BD6"/>
    <w:rsid w:val="00687DB9"/>
    <w:rsid w:val="00691B30"/>
    <w:rsid w:val="006A03AF"/>
    <w:rsid w:val="006C2DBB"/>
    <w:rsid w:val="006C3C1F"/>
    <w:rsid w:val="006C6CC9"/>
    <w:rsid w:val="006D33C0"/>
    <w:rsid w:val="006E1F5B"/>
    <w:rsid w:val="006E66E3"/>
    <w:rsid w:val="007115D2"/>
    <w:rsid w:val="007348D2"/>
    <w:rsid w:val="00737047"/>
    <w:rsid w:val="00744659"/>
    <w:rsid w:val="0075087B"/>
    <w:rsid w:val="00760E6A"/>
    <w:rsid w:val="00766352"/>
    <w:rsid w:val="00776C09"/>
    <w:rsid w:val="0079507C"/>
    <w:rsid w:val="0079669B"/>
    <w:rsid w:val="007A2DCF"/>
    <w:rsid w:val="007A39B1"/>
    <w:rsid w:val="007A6622"/>
    <w:rsid w:val="007C4CBF"/>
    <w:rsid w:val="007D3EED"/>
    <w:rsid w:val="007F3EB6"/>
    <w:rsid w:val="0082473A"/>
    <w:rsid w:val="00835EE1"/>
    <w:rsid w:val="00854DD9"/>
    <w:rsid w:val="00856D82"/>
    <w:rsid w:val="00873E8A"/>
    <w:rsid w:val="008777BC"/>
    <w:rsid w:val="00880454"/>
    <w:rsid w:val="008A2934"/>
    <w:rsid w:val="008B11E5"/>
    <w:rsid w:val="008B7349"/>
    <w:rsid w:val="008D7A72"/>
    <w:rsid w:val="009111E2"/>
    <w:rsid w:val="00954DEE"/>
    <w:rsid w:val="00965C40"/>
    <w:rsid w:val="00972F3E"/>
    <w:rsid w:val="00975856"/>
    <w:rsid w:val="00990E20"/>
    <w:rsid w:val="00993070"/>
    <w:rsid w:val="009938B8"/>
    <w:rsid w:val="0099410E"/>
    <w:rsid w:val="009A3EA9"/>
    <w:rsid w:val="009A7A74"/>
    <w:rsid w:val="009B123D"/>
    <w:rsid w:val="009C2455"/>
    <w:rsid w:val="009C3742"/>
    <w:rsid w:val="009D3027"/>
    <w:rsid w:val="009E1265"/>
    <w:rsid w:val="009E6ED5"/>
    <w:rsid w:val="009F0288"/>
    <w:rsid w:val="00A16B4A"/>
    <w:rsid w:val="00A20011"/>
    <w:rsid w:val="00A202B3"/>
    <w:rsid w:val="00A26889"/>
    <w:rsid w:val="00A303D8"/>
    <w:rsid w:val="00A30ECC"/>
    <w:rsid w:val="00A372A1"/>
    <w:rsid w:val="00A52BBC"/>
    <w:rsid w:val="00A6770A"/>
    <w:rsid w:val="00A81EF9"/>
    <w:rsid w:val="00A84C8A"/>
    <w:rsid w:val="00A84DE8"/>
    <w:rsid w:val="00A9476C"/>
    <w:rsid w:val="00A95121"/>
    <w:rsid w:val="00AA658C"/>
    <w:rsid w:val="00AF7C30"/>
    <w:rsid w:val="00B146FD"/>
    <w:rsid w:val="00B20B4C"/>
    <w:rsid w:val="00B3013A"/>
    <w:rsid w:val="00B3245E"/>
    <w:rsid w:val="00B42A86"/>
    <w:rsid w:val="00B447C6"/>
    <w:rsid w:val="00B6491D"/>
    <w:rsid w:val="00B70947"/>
    <w:rsid w:val="00B862B8"/>
    <w:rsid w:val="00B87640"/>
    <w:rsid w:val="00B9041F"/>
    <w:rsid w:val="00B905F5"/>
    <w:rsid w:val="00BB6BF6"/>
    <w:rsid w:val="00BC3590"/>
    <w:rsid w:val="00BC69D6"/>
    <w:rsid w:val="00BF301C"/>
    <w:rsid w:val="00C16645"/>
    <w:rsid w:val="00C2052E"/>
    <w:rsid w:val="00C377B8"/>
    <w:rsid w:val="00C55E26"/>
    <w:rsid w:val="00C57C3E"/>
    <w:rsid w:val="00C96C7E"/>
    <w:rsid w:val="00CB4A7E"/>
    <w:rsid w:val="00CC397F"/>
    <w:rsid w:val="00CD73A9"/>
    <w:rsid w:val="00CE23A9"/>
    <w:rsid w:val="00D04561"/>
    <w:rsid w:val="00D049E5"/>
    <w:rsid w:val="00D10663"/>
    <w:rsid w:val="00D53A98"/>
    <w:rsid w:val="00D61A96"/>
    <w:rsid w:val="00D653F7"/>
    <w:rsid w:val="00D929BE"/>
    <w:rsid w:val="00D92E8B"/>
    <w:rsid w:val="00D947DA"/>
    <w:rsid w:val="00DA0949"/>
    <w:rsid w:val="00DB456E"/>
    <w:rsid w:val="00DD1522"/>
    <w:rsid w:val="00DD2CAB"/>
    <w:rsid w:val="00DF2930"/>
    <w:rsid w:val="00E05366"/>
    <w:rsid w:val="00E46439"/>
    <w:rsid w:val="00E5164D"/>
    <w:rsid w:val="00E52497"/>
    <w:rsid w:val="00E602CC"/>
    <w:rsid w:val="00E90889"/>
    <w:rsid w:val="00E966EF"/>
    <w:rsid w:val="00EA7557"/>
    <w:rsid w:val="00EB0858"/>
    <w:rsid w:val="00EB5EC1"/>
    <w:rsid w:val="00ED703C"/>
    <w:rsid w:val="00EE6B47"/>
    <w:rsid w:val="00F13F00"/>
    <w:rsid w:val="00F1470A"/>
    <w:rsid w:val="00F1680F"/>
    <w:rsid w:val="00F44029"/>
    <w:rsid w:val="00F45C2E"/>
    <w:rsid w:val="00F56970"/>
    <w:rsid w:val="00F60082"/>
    <w:rsid w:val="00F7277E"/>
    <w:rsid w:val="00F93256"/>
    <w:rsid w:val="00F9717F"/>
    <w:rsid w:val="00FC37EA"/>
    <w:rsid w:val="00FD4DD5"/>
    <w:rsid w:val="00FE4A79"/>
    <w:rsid w:val="00FF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D5DFB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557A25"/>
    <w:rPr>
      <w:b w:val="0"/>
      <w:i/>
      <w:iCs/>
      <w:color w:val="auto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EEA641D4D944077900F39B9C797AA8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9FCCEB-EB37-42B5-BFC2-A4F9CBE4D747}"/>
      </w:docPartPr>
      <w:docPartBody>
        <w:p w:rsidR="00DB3375" w:rsidRDefault="00650D5E" w:rsidP="00650D5E">
          <w:pPr>
            <w:pStyle w:val="3EEA641D4D944077900F39B9C797AA881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2136235D67AE4055B81A8FA55E708A1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B46D534-EC5E-4B89-B90D-46C8E5E13868}"/>
      </w:docPartPr>
      <w:docPartBody>
        <w:p w:rsidR="006F18C7" w:rsidRDefault="00C57E7E" w:rsidP="00C57E7E">
          <w:pPr>
            <w:pStyle w:val="2136235D67AE4055B81A8FA55E708A1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F03BD466354CAFAA98C0FB6409F6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610BDE-2C53-4291-9F38-78DCBEBA0A9C}"/>
      </w:docPartPr>
      <w:docPartBody>
        <w:p w:rsidR="006F18C7" w:rsidRDefault="00C57E7E" w:rsidP="00C57E7E">
          <w:pPr>
            <w:pStyle w:val="E3F03BD466354CAFAA98C0FB6409F68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424D87BF8E6040358EE85F9C4128BB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AA1A22-DBDE-449B-9E85-CBDDF2C89EF9}"/>
      </w:docPartPr>
      <w:docPartBody>
        <w:p w:rsidR="006F18C7" w:rsidRDefault="00C57E7E" w:rsidP="00C57E7E">
          <w:pPr>
            <w:pStyle w:val="424D87BF8E6040358EE85F9C4128BBE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8EADFEBD67B4A9E800E1DFE12CA9CF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5C53689-B86F-4E86-9D7D-24419F7B08C5}"/>
      </w:docPartPr>
      <w:docPartBody>
        <w:p w:rsidR="006F18C7" w:rsidRDefault="00C57E7E" w:rsidP="00C57E7E">
          <w:pPr>
            <w:pStyle w:val="B8EADFEBD67B4A9E800E1DFE12CA9CF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0C19116D784A4CA4BED8F9F0CA799B9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F89D793-ED46-401C-A9DC-BA0A5E537936}"/>
      </w:docPartPr>
      <w:docPartBody>
        <w:p w:rsidR="006F18C7" w:rsidRDefault="00C57E7E" w:rsidP="00C57E7E">
          <w:pPr>
            <w:pStyle w:val="0C19116D784A4CA4BED8F9F0CA799B97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6F18C7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6F18C7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B313671-CBE9-47DD-9394-33646BCA0836}"/>
      </w:docPartPr>
      <w:docPartBody>
        <w:p w:rsidR="00B10E22" w:rsidRDefault="006F18C7"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7388C25A8EED48078CC5CEFFAD08F7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2AFBFC0-8CCC-41DE-9953-A5DE8B8E6D99}"/>
      </w:docPartPr>
      <w:docPartBody>
        <w:p w:rsidR="00B10E22" w:rsidRDefault="006F18C7" w:rsidP="006F18C7">
          <w:pPr>
            <w:pStyle w:val="7388C25A8EED48078CC5CEFFAD08F74B"/>
          </w:pPr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8B4C31E9A19D40DCB1E98F9926DF233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EDAE2A-AFB5-4BDA-A897-B450984FB231}"/>
      </w:docPartPr>
      <w:docPartBody>
        <w:p w:rsidR="00B10E22" w:rsidRDefault="006F18C7" w:rsidP="006F18C7">
          <w:pPr>
            <w:pStyle w:val="8B4C31E9A19D40DCB1E98F9926DF2336"/>
          </w:pPr>
          <w:r w:rsidRPr="00D448D1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D5E"/>
    <w:rsid w:val="00406C21"/>
    <w:rsid w:val="004C4494"/>
    <w:rsid w:val="004E5F79"/>
    <w:rsid w:val="005509B5"/>
    <w:rsid w:val="00650D5E"/>
    <w:rsid w:val="00674BD6"/>
    <w:rsid w:val="006E268C"/>
    <w:rsid w:val="006F18C7"/>
    <w:rsid w:val="00777E83"/>
    <w:rsid w:val="007845B9"/>
    <w:rsid w:val="0079507C"/>
    <w:rsid w:val="007A39B1"/>
    <w:rsid w:val="007D0F37"/>
    <w:rsid w:val="007F3EB6"/>
    <w:rsid w:val="008D5F81"/>
    <w:rsid w:val="00986469"/>
    <w:rsid w:val="009B3FBF"/>
    <w:rsid w:val="00A6770A"/>
    <w:rsid w:val="00B10E22"/>
    <w:rsid w:val="00B349F4"/>
    <w:rsid w:val="00C57E7E"/>
    <w:rsid w:val="00DB3375"/>
    <w:rsid w:val="00E90889"/>
    <w:rsid w:val="00EB5EC1"/>
    <w:rsid w:val="00F51A61"/>
    <w:rsid w:val="00FC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F18C7"/>
    <w:rPr>
      <w:color w:val="808080"/>
    </w:rPr>
  </w:style>
  <w:style w:type="paragraph" w:customStyle="1" w:styleId="3EEA641D4D944077900F39B9C797AA881">
    <w:name w:val="3EEA641D4D944077900F39B9C797AA881"/>
    <w:rsid w:val="00650D5E"/>
    <w:rPr>
      <w:rFonts w:eastAsiaTheme="minorHAnsi"/>
      <w:lang w:eastAsia="en-US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47474" w:themeColor="background2" w:themeShade="80"/>
    </w:rPr>
  </w:style>
  <w:style w:type="paragraph" w:customStyle="1" w:styleId="2136235D67AE4055B81A8FA55E708A13">
    <w:name w:val="2136235D67AE4055B81A8FA55E708A13"/>
    <w:rsid w:val="00C57E7E"/>
  </w:style>
  <w:style w:type="paragraph" w:customStyle="1" w:styleId="E3F03BD466354CAFAA98C0FB6409F68B">
    <w:name w:val="E3F03BD466354CAFAA98C0FB6409F68B"/>
    <w:rsid w:val="00C57E7E"/>
  </w:style>
  <w:style w:type="paragraph" w:customStyle="1" w:styleId="424D87BF8E6040358EE85F9C4128BBE3">
    <w:name w:val="424D87BF8E6040358EE85F9C4128BBE3"/>
    <w:rsid w:val="00C57E7E"/>
  </w:style>
  <w:style w:type="paragraph" w:customStyle="1" w:styleId="B8EADFEBD67B4A9E800E1DFE12CA9CFB">
    <w:name w:val="B8EADFEBD67B4A9E800E1DFE12CA9CFB"/>
    <w:rsid w:val="00C57E7E"/>
  </w:style>
  <w:style w:type="paragraph" w:customStyle="1" w:styleId="0C19116D784A4CA4BED8F9F0CA799B97">
    <w:name w:val="0C19116D784A4CA4BED8F9F0CA799B97"/>
    <w:rsid w:val="00C57E7E"/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7388C25A8EED48078CC5CEFFAD08F74B">
    <w:name w:val="7388C25A8EED48078CC5CEFFAD08F74B"/>
    <w:rsid w:val="006F18C7"/>
  </w:style>
  <w:style w:type="paragraph" w:customStyle="1" w:styleId="8B4C31E9A19D40DCB1E98F9926DF2336">
    <w:name w:val="8B4C31E9A19D40DCB1E98F9926DF2336"/>
    <w:rsid w:val="006F18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7BF070C65D74ABF2447FC106995E9" ma:contentTypeVersion="4" ma:contentTypeDescription="Create a new document." ma:contentTypeScope="" ma:versionID="0132527833eb5524b485dab0aff6f053">
  <xsd:schema xmlns:xsd="http://www.w3.org/2001/XMLSchema" xmlns:xs="http://www.w3.org/2001/XMLSchema" xmlns:p="http://schemas.microsoft.com/office/2006/metadata/properties" xmlns:ns2="dbcf7681-e0e9-4e32-816b-05c8883c28f8" targetNamespace="http://schemas.microsoft.com/office/2006/metadata/properties" ma:root="true" ma:fieldsID="4b0d7149f030862f6a13331789b46d2f" ns2:_="">
    <xsd:import namespace="dbcf7681-e0e9-4e32-816b-05c8883c28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cf7681-e0e9-4e32-816b-05c8883c28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84079-DBAB-4E0C-A280-0687D294AD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6B1373-D4A4-450D-87E2-6E62874D31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94B9A90-09DF-4D0B-AFC2-DE430C26F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cf7681-e0e9-4e32-816b-05c8883c28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D98E35-2E96-4F71-93D6-6CCA8068A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3</Pages>
  <Words>1187</Words>
  <Characters>6768</Characters>
  <Application>Microsoft Office Word</Application>
  <DocSecurity>0</DocSecurity>
  <Lines>56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Mária Pappová</cp:lastModifiedBy>
  <cp:revision>203</cp:revision>
  <dcterms:created xsi:type="dcterms:W3CDTF">2026-03-19T09:10:00Z</dcterms:created>
  <dcterms:modified xsi:type="dcterms:W3CDTF">2026-03-25T06:59:00Z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0x010100D447BF070C65D74ABF2447FC106995E9</vt:lpwstr>
  </property>
</Properties>
</file>